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0A" w:rsidRPr="00685511" w:rsidRDefault="00594A0A" w:rsidP="00594A0A">
      <w:pPr>
        <w:pStyle w:val="2"/>
        <w:jc w:val="center"/>
        <w:rPr>
          <w:szCs w:val="28"/>
        </w:rPr>
      </w:pPr>
    </w:p>
    <w:p w:rsidR="00594A0A" w:rsidRPr="00685511" w:rsidRDefault="00594A0A" w:rsidP="00594A0A">
      <w:pPr>
        <w:pStyle w:val="2"/>
        <w:jc w:val="center"/>
        <w:rPr>
          <w:szCs w:val="28"/>
        </w:rPr>
      </w:pPr>
      <w:r w:rsidRPr="00685511">
        <w:rPr>
          <w:szCs w:val="28"/>
        </w:rPr>
        <w:t>Муниципальное бюджетное общеобразовательное учреждение</w:t>
      </w:r>
    </w:p>
    <w:p w:rsidR="00594A0A" w:rsidRPr="00685511" w:rsidRDefault="00594A0A" w:rsidP="00594A0A">
      <w:pPr>
        <w:pStyle w:val="2"/>
        <w:jc w:val="center"/>
        <w:rPr>
          <w:szCs w:val="28"/>
        </w:rPr>
      </w:pPr>
      <w:r w:rsidRPr="00685511">
        <w:rPr>
          <w:szCs w:val="28"/>
        </w:rPr>
        <w:t xml:space="preserve">«Северская школа-интернат для  </w:t>
      </w:r>
      <w:proofErr w:type="gramStart"/>
      <w:r w:rsidRPr="00685511">
        <w:rPr>
          <w:szCs w:val="28"/>
        </w:rPr>
        <w:t>обучающихся</w:t>
      </w:r>
      <w:proofErr w:type="gramEnd"/>
      <w:r w:rsidRPr="00685511">
        <w:rPr>
          <w:szCs w:val="28"/>
        </w:rPr>
        <w:t xml:space="preserve"> с ограниченными возможностями здоровья»</w:t>
      </w:r>
    </w:p>
    <w:p w:rsidR="00B8295D" w:rsidRPr="00685511" w:rsidRDefault="00B8295D">
      <w:pPr>
        <w:rPr>
          <w:rFonts w:ascii="Times New Roman" w:hAnsi="Times New Roman" w:cs="Times New Roman"/>
          <w:sz w:val="28"/>
          <w:szCs w:val="28"/>
        </w:rPr>
      </w:pPr>
    </w:p>
    <w:p w:rsidR="00594A0A" w:rsidRPr="00685511" w:rsidRDefault="00594A0A">
      <w:pPr>
        <w:rPr>
          <w:rFonts w:ascii="Times New Roman" w:hAnsi="Times New Roman" w:cs="Times New Roman"/>
          <w:sz w:val="28"/>
          <w:szCs w:val="28"/>
        </w:rPr>
      </w:pPr>
    </w:p>
    <w:p w:rsidR="002E150B" w:rsidRPr="00B426C5" w:rsidRDefault="002E150B" w:rsidP="00B42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</w:t>
      </w:r>
    </w:p>
    <w:p w:rsidR="00B426C5" w:rsidRDefault="002E150B" w:rsidP="00B42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 xml:space="preserve">Директор МБОУ «Северская школа-интернат </w:t>
      </w:r>
    </w:p>
    <w:p w:rsidR="00B426C5" w:rsidRDefault="00DD463F" w:rsidP="00B42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8pt;margin-top:13.6pt;width:225.45pt;height:138.85pt;z-index:251660288;mso-position-horizontal-relative:text;mso-position-vertical-relative:text">
            <v:imagedata r:id="rId5" o:title=""/>
          </v:shape>
          <o:OLEObject Type="Embed" ProgID="Word.Document.8" ShapeID="_x0000_s1026" DrawAspect="Content" ObjectID="_1770446359" r:id="rId6">
            <o:FieldCodes>\s</o:FieldCodes>
          </o:OLEObject>
        </w:pict>
      </w:r>
      <w:r w:rsidR="002E150B" w:rsidRPr="00B426C5">
        <w:rPr>
          <w:rFonts w:ascii="Times New Roman" w:hAnsi="Times New Roman" w:cs="Times New Roman"/>
          <w:sz w:val="28"/>
          <w:szCs w:val="28"/>
        </w:rPr>
        <w:t xml:space="preserve">для  обучающихся с ограниченными </w:t>
      </w:r>
    </w:p>
    <w:p w:rsidR="002E150B" w:rsidRPr="00B426C5" w:rsidRDefault="002E150B" w:rsidP="00B42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 xml:space="preserve">возможностями здоровья»                                                                                                                                                                                                                             </w:t>
      </w:r>
    </w:p>
    <w:p w:rsidR="002E150B" w:rsidRPr="00B426C5" w:rsidRDefault="002E150B" w:rsidP="00B42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 xml:space="preserve"> __________И.С. </w:t>
      </w:r>
      <w:proofErr w:type="spellStart"/>
      <w:r w:rsidRPr="00B426C5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B42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E150B" w:rsidRPr="00B426C5" w:rsidRDefault="002E150B" w:rsidP="00B42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«_</w:t>
      </w:r>
      <w:r w:rsidR="006D30BC">
        <w:rPr>
          <w:rFonts w:ascii="Times New Roman" w:hAnsi="Times New Roman" w:cs="Times New Roman"/>
          <w:sz w:val="28"/>
          <w:szCs w:val="28"/>
        </w:rPr>
        <w:t>29</w:t>
      </w:r>
      <w:r w:rsidRPr="00B426C5">
        <w:rPr>
          <w:rFonts w:ascii="Times New Roman" w:hAnsi="Times New Roman" w:cs="Times New Roman"/>
          <w:sz w:val="28"/>
          <w:szCs w:val="28"/>
        </w:rPr>
        <w:t>_» _</w:t>
      </w:r>
      <w:r w:rsidR="006D30B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B426C5">
        <w:rPr>
          <w:rFonts w:ascii="Times New Roman" w:hAnsi="Times New Roman" w:cs="Times New Roman"/>
          <w:sz w:val="28"/>
          <w:szCs w:val="28"/>
        </w:rPr>
        <w:t>__202</w:t>
      </w:r>
      <w:r w:rsidR="00BC2E96">
        <w:rPr>
          <w:rFonts w:ascii="Times New Roman" w:hAnsi="Times New Roman" w:cs="Times New Roman"/>
          <w:sz w:val="28"/>
          <w:szCs w:val="28"/>
        </w:rPr>
        <w:t>4</w:t>
      </w:r>
      <w:r w:rsidRPr="00B426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     </w:t>
      </w:r>
    </w:p>
    <w:p w:rsidR="00594A0A" w:rsidRPr="00B426C5" w:rsidRDefault="00594A0A">
      <w:pPr>
        <w:rPr>
          <w:rFonts w:ascii="Times New Roman" w:hAnsi="Times New Roman" w:cs="Times New Roman"/>
          <w:sz w:val="28"/>
          <w:szCs w:val="28"/>
        </w:rPr>
      </w:pPr>
    </w:p>
    <w:p w:rsidR="00594A0A" w:rsidRPr="00685511" w:rsidRDefault="00594A0A">
      <w:pPr>
        <w:rPr>
          <w:rFonts w:ascii="Times New Roman" w:hAnsi="Times New Roman" w:cs="Times New Roman"/>
          <w:sz w:val="28"/>
          <w:szCs w:val="28"/>
        </w:rPr>
      </w:pPr>
    </w:p>
    <w:p w:rsidR="00594A0A" w:rsidRPr="00685511" w:rsidRDefault="00594A0A">
      <w:pPr>
        <w:rPr>
          <w:rFonts w:ascii="Times New Roman" w:hAnsi="Times New Roman" w:cs="Times New Roman"/>
          <w:sz w:val="28"/>
          <w:szCs w:val="28"/>
        </w:rPr>
      </w:pPr>
    </w:p>
    <w:p w:rsidR="00594A0A" w:rsidRPr="00685511" w:rsidRDefault="00594A0A">
      <w:pPr>
        <w:rPr>
          <w:rFonts w:ascii="Times New Roman" w:hAnsi="Times New Roman" w:cs="Times New Roman"/>
          <w:sz w:val="28"/>
          <w:szCs w:val="28"/>
        </w:rPr>
      </w:pPr>
    </w:p>
    <w:p w:rsidR="00594A0A" w:rsidRPr="00685511" w:rsidRDefault="00594A0A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11">
        <w:rPr>
          <w:rFonts w:ascii="Times New Roman" w:hAnsi="Times New Roman" w:cs="Times New Roman"/>
          <w:b/>
          <w:sz w:val="28"/>
          <w:szCs w:val="28"/>
        </w:rPr>
        <w:t>ПАСПОРТ ШКОЛЬНОГО ПИЩЕБЛОКА</w:t>
      </w:r>
    </w:p>
    <w:p w:rsidR="00594A0A" w:rsidRPr="00685511" w:rsidRDefault="00594A0A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0A" w:rsidRPr="00685511" w:rsidRDefault="00594A0A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0A" w:rsidRPr="00685511" w:rsidRDefault="00594A0A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0A" w:rsidRPr="00685511" w:rsidRDefault="00594A0A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0A" w:rsidRPr="00685511" w:rsidRDefault="00594A0A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0A" w:rsidRPr="00685511" w:rsidRDefault="00594A0A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0A" w:rsidRPr="00685511" w:rsidRDefault="00594A0A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0A" w:rsidRDefault="00594A0A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D2" w:rsidRDefault="002377D2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D2" w:rsidRPr="00685511" w:rsidRDefault="002377D2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0A" w:rsidRPr="00685511" w:rsidRDefault="00594A0A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0A" w:rsidRPr="00685511" w:rsidRDefault="00594A0A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0A" w:rsidRDefault="00594A0A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C2" w:rsidRDefault="00B426C5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p w:rsidR="00824DC2" w:rsidRPr="00685511" w:rsidRDefault="00824DC2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11" w:rsidRPr="00685511" w:rsidRDefault="00685511" w:rsidP="002377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11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1.ОБЩАЯ   ХАРАКТЕРИСТИКА ШКОЛЬНОГО ПИЩЕБЛОКА</w:t>
      </w:r>
    </w:p>
    <w:p w:rsidR="00685511" w:rsidRPr="00685511" w:rsidRDefault="00685511" w:rsidP="0068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1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4773"/>
      </w:tblGrid>
      <w:tr w:rsidR="00685511" w:rsidRPr="00685511" w:rsidTr="00685511">
        <w:trPr>
          <w:trHeight w:hRule="exact" w:val="915"/>
        </w:trPr>
        <w:tc>
          <w:tcPr>
            <w:tcW w:w="5245" w:type="dxa"/>
            <w:shd w:val="clear" w:color="auto" w:fill="FFFFFF"/>
          </w:tcPr>
          <w:p w:rsidR="00685511" w:rsidRPr="00040E27" w:rsidRDefault="00685511" w:rsidP="00040E2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773" w:type="dxa"/>
            <w:shd w:val="clear" w:color="auto" w:fill="FFFFFF"/>
          </w:tcPr>
          <w:p w:rsidR="00685511" w:rsidRPr="00685511" w:rsidRDefault="00685511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«Северская школа-интернат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здоровья» </w:t>
            </w:r>
          </w:p>
        </w:tc>
      </w:tr>
      <w:tr w:rsidR="006D30BC" w:rsidRPr="00685511" w:rsidTr="00AB2722">
        <w:trPr>
          <w:trHeight w:val="638"/>
        </w:trPr>
        <w:tc>
          <w:tcPr>
            <w:tcW w:w="5245" w:type="dxa"/>
            <w:shd w:val="clear" w:color="auto" w:fill="FFFFFF"/>
          </w:tcPr>
          <w:p w:rsidR="006D30BC" w:rsidRPr="00040E27" w:rsidRDefault="006D30BC" w:rsidP="00040E2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hAnsi="Times New Roman" w:cs="Times New Roman"/>
                <w:sz w:val="28"/>
                <w:szCs w:val="28"/>
              </w:rPr>
              <w:t>Адрес и местонахождение</w:t>
            </w:r>
          </w:p>
        </w:tc>
        <w:tc>
          <w:tcPr>
            <w:tcW w:w="4773" w:type="dxa"/>
            <w:shd w:val="clear" w:color="auto" w:fill="FFFFFF"/>
          </w:tcPr>
          <w:p w:rsidR="006D30BC" w:rsidRPr="00685511" w:rsidRDefault="006D30BC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область,</w:t>
            </w:r>
          </w:p>
          <w:p w:rsidR="006D30BC" w:rsidRPr="00685511" w:rsidRDefault="006D30BC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Калинина д.104</w:t>
            </w:r>
          </w:p>
        </w:tc>
      </w:tr>
      <w:tr w:rsidR="006D30BC" w:rsidRPr="00685511" w:rsidTr="005E4218">
        <w:trPr>
          <w:trHeight w:val="983"/>
        </w:trPr>
        <w:tc>
          <w:tcPr>
            <w:tcW w:w="5245" w:type="dxa"/>
            <w:shd w:val="clear" w:color="auto" w:fill="FFFFFF"/>
          </w:tcPr>
          <w:p w:rsidR="006D30BC" w:rsidRPr="00040E27" w:rsidRDefault="006D30BC" w:rsidP="00040E2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организации:</w:t>
            </w:r>
          </w:p>
          <w:p w:rsidR="006D30BC" w:rsidRDefault="006D30BC" w:rsidP="006D30B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D30BC" w:rsidRPr="00685511" w:rsidRDefault="006D30BC" w:rsidP="006D30B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0B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3" w:type="dxa"/>
            <w:shd w:val="clear" w:color="auto" w:fill="FFFFFF"/>
          </w:tcPr>
          <w:p w:rsidR="006D30BC" w:rsidRDefault="006D30BC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BC" w:rsidRDefault="006D30BC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 23</w:t>
            </w: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56-90-70</w:t>
            </w:r>
          </w:p>
          <w:p w:rsidR="006D30BC" w:rsidRPr="00685511" w:rsidRDefault="006D30BC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 23</w:t>
            </w: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56 69 82</w:t>
            </w:r>
          </w:p>
        </w:tc>
      </w:tr>
      <w:tr w:rsidR="00685511" w:rsidRPr="00685511" w:rsidTr="00685511">
        <w:trPr>
          <w:trHeight w:hRule="exact" w:val="331"/>
        </w:trPr>
        <w:tc>
          <w:tcPr>
            <w:tcW w:w="5245" w:type="dxa"/>
            <w:shd w:val="clear" w:color="auto" w:fill="FFFFFF"/>
          </w:tcPr>
          <w:p w:rsidR="00685511" w:rsidRPr="00040E27" w:rsidRDefault="00685511" w:rsidP="00040E2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4773" w:type="dxa"/>
            <w:shd w:val="clear" w:color="auto" w:fill="FFFFFF"/>
          </w:tcPr>
          <w:p w:rsidR="00685511" w:rsidRPr="00685511" w:rsidRDefault="00E67DA3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  <w:r w:rsidR="00685511" w:rsidRPr="006855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5511" w:rsidRPr="00685511" w:rsidTr="00685511">
        <w:trPr>
          <w:trHeight w:hRule="exact" w:val="422"/>
        </w:trPr>
        <w:tc>
          <w:tcPr>
            <w:tcW w:w="5245" w:type="dxa"/>
            <w:shd w:val="clear" w:color="auto" w:fill="FFFFFF"/>
          </w:tcPr>
          <w:p w:rsidR="00685511" w:rsidRPr="00040E27" w:rsidRDefault="00685511" w:rsidP="00040E2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hAnsi="Times New Roman" w:cs="Times New Roman"/>
                <w:sz w:val="28"/>
                <w:szCs w:val="28"/>
              </w:rPr>
              <w:t>Мощность проектная</w:t>
            </w:r>
            <w:r w:rsidR="00680F65" w:rsidRPr="00040E27">
              <w:rPr>
                <w:rFonts w:ascii="Times New Roman" w:hAnsi="Times New Roman" w:cs="Times New Roman"/>
                <w:sz w:val="28"/>
                <w:szCs w:val="28"/>
              </w:rPr>
              <w:t xml:space="preserve"> зала столовой</w:t>
            </w:r>
          </w:p>
        </w:tc>
        <w:tc>
          <w:tcPr>
            <w:tcW w:w="4773" w:type="dxa"/>
            <w:shd w:val="clear" w:color="auto" w:fill="FFFFFF"/>
          </w:tcPr>
          <w:p w:rsidR="00685511" w:rsidRPr="00685511" w:rsidRDefault="003C4D76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685511" w:rsidRPr="0068551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685511" w:rsidRPr="00685511" w:rsidTr="00685511">
        <w:trPr>
          <w:trHeight w:hRule="exact" w:val="331"/>
        </w:trPr>
        <w:tc>
          <w:tcPr>
            <w:tcW w:w="5245" w:type="dxa"/>
            <w:shd w:val="clear" w:color="auto" w:fill="FFFFFF"/>
          </w:tcPr>
          <w:p w:rsidR="00685511" w:rsidRPr="00040E27" w:rsidRDefault="00685511" w:rsidP="00040E2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4773" w:type="dxa"/>
            <w:shd w:val="clear" w:color="auto" w:fill="FFFFFF"/>
          </w:tcPr>
          <w:p w:rsidR="00685511" w:rsidRPr="00685511" w:rsidRDefault="00685511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благоустроена</w:t>
            </w:r>
          </w:p>
        </w:tc>
      </w:tr>
      <w:tr w:rsidR="006D30BC" w:rsidRPr="00685511" w:rsidTr="006D30BC">
        <w:trPr>
          <w:trHeight w:val="2327"/>
        </w:trPr>
        <w:tc>
          <w:tcPr>
            <w:tcW w:w="5245" w:type="dxa"/>
            <w:shd w:val="clear" w:color="auto" w:fill="FFFFFF"/>
          </w:tcPr>
          <w:p w:rsidR="006D30BC" w:rsidRPr="00040E27" w:rsidRDefault="006D30BC" w:rsidP="00040E2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Территория отвечает следующим</w:t>
            </w:r>
          </w:p>
          <w:p w:rsidR="006D30BC" w:rsidRPr="00685511" w:rsidRDefault="006D30BC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требованиям:</w:t>
            </w:r>
          </w:p>
          <w:p w:rsidR="006D30BC" w:rsidRPr="00685511" w:rsidRDefault="006D30BC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   </w:t>
            </w: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наличие ограждения</w:t>
            </w:r>
          </w:p>
          <w:p w:rsidR="006D30BC" w:rsidRPr="00685511" w:rsidRDefault="006D30BC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   </w:t>
            </w: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наличие озеленения</w:t>
            </w:r>
          </w:p>
          <w:p w:rsidR="006D30BC" w:rsidRDefault="006D30BC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•    </w:t>
            </w:r>
            <w:r w:rsidRPr="006855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наличие асфальтированного покрытия</w:t>
            </w:r>
          </w:p>
          <w:p w:rsidR="006D30BC" w:rsidRPr="00685511" w:rsidRDefault="006D30BC" w:rsidP="006D30BC">
            <w:pPr>
              <w:shd w:val="clear" w:color="auto" w:fill="FFFFFF"/>
              <w:tabs>
                <w:tab w:val="left" w:pos="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наличие подъездных путей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въезд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</w:p>
        </w:tc>
        <w:tc>
          <w:tcPr>
            <w:tcW w:w="4773" w:type="dxa"/>
            <w:shd w:val="clear" w:color="auto" w:fill="FFFFFF"/>
          </w:tcPr>
          <w:p w:rsidR="006D30BC" w:rsidRDefault="006D30BC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BC" w:rsidRDefault="006D30BC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BC" w:rsidRPr="00685511" w:rsidRDefault="006D30BC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6D30BC" w:rsidRPr="00685511" w:rsidRDefault="006D30BC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6D30BC" w:rsidRPr="00685511" w:rsidRDefault="006D30BC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6D30BC" w:rsidRPr="00685511" w:rsidRDefault="006D30BC" w:rsidP="006D30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Имее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</w:tr>
      <w:tr w:rsidR="00D44758" w:rsidRPr="00685511" w:rsidTr="005F15AB">
        <w:trPr>
          <w:trHeight w:val="648"/>
        </w:trPr>
        <w:tc>
          <w:tcPr>
            <w:tcW w:w="5245" w:type="dxa"/>
            <w:shd w:val="clear" w:color="auto" w:fill="FFFFFF"/>
          </w:tcPr>
          <w:p w:rsidR="00D44758" w:rsidRPr="00040E27" w:rsidRDefault="00D44758" w:rsidP="00040E2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hAnsi="Times New Roman" w:cs="Times New Roman"/>
                <w:sz w:val="28"/>
                <w:szCs w:val="28"/>
              </w:rPr>
              <w:t>Наличие графика на проведение</w:t>
            </w:r>
          </w:p>
          <w:p w:rsidR="00D44758" w:rsidRPr="00685511" w:rsidRDefault="00D44758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санитарных дней</w:t>
            </w:r>
          </w:p>
        </w:tc>
        <w:tc>
          <w:tcPr>
            <w:tcW w:w="4773" w:type="dxa"/>
            <w:shd w:val="clear" w:color="auto" w:fill="FFFFFF"/>
          </w:tcPr>
          <w:p w:rsidR="00D44758" w:rsidRDefault="00D44758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758" w:rsidRPr="00685511" w:rsidRDefault="00D44758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Имеется (пятница)</w:t>
            </w:r>
          </w:p>
        </w:tc>
      </w:tr>
      <w:tr w:rsidR="00E67DA3" w:rsidRPr="00685511" w:rsidTr="00040E27">
        <w:trPr>
          <w:trHeight w:val="1306"/>
        </w:trPr>
        <w:tc>
          <w:tcPr>
            <w:tcW w:w="5245" w:type="dxa"/>
            <w:shd w:val="clear" w:color="auto" w:fill="FFFFFF"/>
          </w:tcPr>
          <w:p w:rsidR="00E67DA3" w:rsidRPr="00040E27" w:rsidRDefault="00E67DA3" w:rsidP="00040E2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Договор на проведение </w:t>
            </w:r>
            <w:proofErr w:type="gramStart"/>
            <w:r w:rsidRPr="00040E2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профилактических</w:t>
            </w:r>
            <w:proofErr w:type="gramEnd"/>
          </w:p>
          <w:p w:rsidR="00E67DA3" w:rsidRPr="00685511" w:rsidRDefault="00E67DA3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дезинфекционных, </w:t>
            </w:r>
            <w:proofErr w:type="spellStart"/>
            <w:r w:rsidRPr="006855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дератизационных</w:t>
            </w:r>
            <w:proofErr w:type="spellEnd"/>
            <w:r w:rsidRPr="006855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</w:t>
            </w:r>
          </w:p>
          <w:p w:rsidR="00E67DA3" w:rsidRPr="00685511" w:rsidRDefault="00E67DA3" w:rsidP="00040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дезинсекционных работ</w:t>
            </w:r>
            <w:r w:rsidR="00040E2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4773" w:type="dxa"/>
            <w:shd w:val="clear" w:color="auto" w:fill="FFFFFF"/>
          </w:tcPr>
          <w:p w:rsidR="003C4D76" w:rsidRPr="00685511" w:rsidRDefault="00040E27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Имеется</w:t>
            </w:r>
          </w:p>
        </w:tc>
      </w:tr>
      <w:tr w:rsidR="00685511" w:rsidRPr="00685511" w:rsidTr="00685511">
        <w:trPr>
          <w:trHeight w:hRule="exact" w:val="331"/>
        </w:trPr>
        <w:tc>
          <w:tcPr>
            <w:tcW w:w="5245" w:type="dxa"/>
            <w:shd w:val="clear" w:color="auto" w:fill="FFFFFF"/>
          </w:tcPr>
          <w:p w:rsidR="00685511" w:rsidRPr="00040E27" w:rsidRDefault="00685511" w:rsidP="00040E2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hAnsi="Times New Roman" w:cs="Times New Roman"/>
                <w:sz w:val="28"/>
                <w:szCs w:val="28"/>
              </w:rPr>
              <w:t>Количество мусоросборников</w:t>
            </w:r>
          </w:p>
        </w:tc>
        <w:tc>
          <w:tcPr>
            <w:tcW w:w="4773" w:type="dxa"/>
            <w:shd w:val="clear" w:color="auto" w:fill="FFFFFF"/>
          </w:tcPr>
          <w:p w:rsidR="00685511" w:rsidRPr="00685511" w:rsidRDefault="00685511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11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D44758" w:rsidRPr="00685511" w:rsidTr="00040E27">
        <w:trPr>
          <w:trHeight w:val="663"/>
        </w:trPr>
        <w:tc>
          <w:tcPr>
            <w:tcW w:w="5245" w:type="dxa"/>
            <w:shd w:val="clear" w:color="auto" w:fill="FFFFFF"/>
          </w:tcPr>
          <w:p w:rsidR="00D44758" w:rsidRPr="00040E27" w:rsidRDefault="00D44758" w:rsidP="00040E2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Договор на вывоз твердых бытовых отходов</w:t>
            </w:r>
          </w:p>
        </w:tc>
        <w:tc>
          <w:tcPr>
            <w:tcW w:w="4773" w:type="dxa"/>
            <w:shd w:val="clear" w:color="auto" w:fill="FFFFFF"/>
          </w:tcPr>
          <w:p w:rsidR="00D44758" w:rsidRDefault="00D44758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44758" w:rsidRPr="00685511" w:rsidRDefault="00D44758" w:rsidP="006855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Имеется</w:t>
            </w:r>
          </w:p>
        </w:tc>
      </w:tr>
    </w:tbl>
    <w:p w:rsidR="00594A0A" w:rsidRPr="00685511" w:rsidRDefault="00594A0A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0A" w:rsidRDefault="00594A0A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C2" w:rsidRDefault="00824DC2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C2" w:rsidRDefault="00824DC2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C2" w:rsidRDefault="00824DC2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C2" w:rsidRDefault="00824DC2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27" w:rsidRDefault="00040E27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27" w:rsidRDefault="00040E27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27" w:rsidRDefault="00040E27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27" w:rsidRDefault="00040E27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27" w:rsidRDefault="00040E27" w:rsidP="0059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C2" w:rsidRDefault="00824DC2" w:rsidP="00824D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24DC2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2.САНИТАРНО-ТЕХНИЧЕСКАЯ ХАРАКТЕРИСТИКА</w:t>
      </w:r>
    </w:p>
    <w:p w:rsidR="00824DC2" w:rsidRPr="00824DC2" w:rsidRDefault="00824DC2" w:rsidP="00824D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24DC2">
        <w:rPr>
          <w:rFonts w:ascii="Times New Roman" w:hAnsi="Times New Roman" w:cs="Times New Roman"/>
          <w:b/>
          <w:bCs/>
          <w:spacing w:val="-1"/>
          <w:sz w:val="28"/>
          <w:szCs w:val="28"/>
        </w:rPr>
        <w:t>ШКОЛЬНОГО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24DC2">
        <w:rPr>
          <w:rFonts w:ascii="Times New Roman" w:hAnsi="Times New Roman" w:cs="Times New Roman"/>
          <w:b/>
          <w:bCs/>
          <w:sz w:val="28"/>
          <w:szCs w:val="28"/>
        </w:rPr>
        <w:t>ПИЩЕБЛОКА</w:t>
      </w:r>
    </w:p>
    <w:p w:rsidR="00824DC2" w:rsidRDefault="00824DC2" w:rsidP="00824DC2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"/>
        <w:gridCol w:w="5515"/>
        <w:gridCol w:w="4339"/>
      </w:tblGrid>
      <w:tr w:rsidR="00824DC2" w:rsidRPr="00824DC2" w:rsidTr="009C0695">
        <w:trPr>
          <w:trHeight w:hRule="exact" w:val="2026"/>
        </w:trPr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1.ХАРАКТЕРИСТИКА ВОДОСНАБЖЕНИЯ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3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наличие холодного водоснабжения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3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наличие горячего водоснабжения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3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4D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достаточность обеспечения горячей водой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3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наличие резервного запаса воды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</w:t>
            </w:r>
          </w:p>
          <w:p w:rsid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центральное водоснабжение</w:t>
            </w:r>
          </w:p>
          <w:p w:rsid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</w:t>
            </w:r>
          </w:p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установлено 2 водонагревателя </w:t>
            </w:r>
          </w:p>
        </w:tc>
      </w:tr>
      <w:tr w:rsidR="00824DC2" w:rsidRPr="00824DC2" w:rsidTr="00824DC2">
        <w:trPr>
          <w:trHeight w:hRule="exact" w:val="3968"/>
        </w:trPr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2.ХАРАКТЕРИСТИКА КАНАЛИЗАЦИИ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централизованная канализация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4D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локальная канализация, при локальной</w:t>
            </w:r>
            <w:r w:rsidRPr="00824D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очистке указать способ очистки и</w:t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br/>
              <w:t>дезинфекции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условия отведения сточных вод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наличие уклона полов, трапов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при наличии выгреба, указать наличие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наличие автотранспорта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периодичность очистки выгреба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4D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условия для соблюдения правил личной</w:t>
            </w:r>
            <w:r w:rsidRPr="00824D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гигиены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централизованная канализация </w:t>
            </w:r>
          </w:p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имеются условия для соблюдения </w:t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правил личной гигиены</w:t>
            </w:r>
          </w:p>
        </w:tc>
      </w:tr>
      <w:tr w:rsidR="00824DC2" w:rsidRPr="00824DC2" w:rsidTr="00824DC2">
        <w:trPr>
          <w:trHeight w:hRule="exact" w:val="626"/>
        </w:trPr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Pr="002C1096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3.ХАРАКТЕРИСТИКА ОТОПЛЕНИЯ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централизованное отопление</w:t>
            </w:r>
          </w:p>
        </w:tc>
      </w:tr>
      <w:tr w:rsidR="00824DC2" w:rsidRPr="00824DC2" w:rsidTr="002C1096">
        <w:trPr>
          <w:trHeight w:hRule="exact" w:val="2356"/>
        </w:trPr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DC2" w:rsidRPr="00824DC2" w:rsidRDefault="00824DC2" w:rsidP="00824DC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4.ХАРАКТЕРИСТИКА ВЕНТИЛЯЦИИ </w:t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естественная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proofErr w:type="spellStart"/>
            <w:proofErr w:type="gramStart"/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приточно</w:t>
            </w:r>
            <w:proofErr w:type="spellEnd"/>
            <w:r w:rsidRPr="00824DC2">
              <w:rPr>
                <w:rFonts w:ascii="Times New Roman" w:hAnsi="Times New Roman" w:cs="Times New Roman"/>
                <w:sz w:val="28"/>
                <w:szCs w:val="28"/>
              </w:rPr>
              <w:t xml:space="preserve"> - вытяжная</w:t>
            </w:r>
            <w:proofErr w:type="gramEnd"/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096" w:rsidRDefault="002C1096" w:rsidP="002C1096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96" w:rsidRPr="00824DC2" w:rsidRDefault="002C1096" w:rsidP="002C10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Default="00824DC2" w:rsidP="00824DC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 xml:space="preserve">в исправном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состоянии</w:t>
            </w:r>
            <w:r w:rsidRPr="00824DC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</w:t>
            </w:r>
          </w:p>
          <w:p w:rsidR="00824DC2" w:rsidRPr="00824DC2" w:rsidRDefault="002C1096" w:rsidP="00824DC2">
            <w:pPr>
              <w:shd w:val="clear" w:color="auto" w:fill="FFFFFF"/>
              <w:spacing w:after="0" w:line="240" w:lineRule="auto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приточно-вытяжная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механическим и естественным побуждением в исправном состоянии</w:t>
            </w:r>
          </w:p>
        </w:tc>
      </w:tr>
      <w:tr w:rsidR="00824DC2" w:rsidRPr="00824DC2" w:rsidTr="002C1096">
        <w:trPr>
          <w:trHeight w:hRule="exact" w:val="1003"/>
        </w:trPr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DC2" w:rsidRPr="00824DC2" w:rsidRDefault="00824DC2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5.ХАРАКТЕРИСТИКА ЕСТЕСТВЕННОГО И </w:t>
            </w:r>
            <w:r w:rsidRPr="00824D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ИСКУССТВЕННОГО ОСВЕЩЕНИЯ. </w:t>
            </w:r>
          </w:p>
          <w:p w:rsidR="00824DC2" w:rsidRDefault="00824DC2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   </w:t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естественное</w:t>
            </w:r>
          </w:p>
          <w:p w:rsidR="002C1096" w:rsidRDefault="002C1096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96" w:rsidRDefault="002C1096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96" w:rsidRDefault="002C1096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96" w:rsidRDefault="002C1096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96" w:rsidRDefault="002C1096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96" w:rsidRDefault="002C1096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96" w:rsidRDefault="002C1096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Default="00824DC2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Default="00824DC2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Default="00824DC2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Default="00824DC2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Default="00824DC2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Default="00824DC2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Pr="00824DC2" w:rsidRDefault="00824DC2" w:rsidP="00824D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096" w:rsidRDefault="002C1096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96" w:rsidRDefault="002C1096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-имеется</w:t>
            </w:r>
          </w:p>
          <w:p w:rsid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C2" w:rsidRPr="00824DC2" w:rsidTr="002C1096">
        <w:trPr>
          <w:trHeight w:hRule="exact" w:val="686"/>
        </w:trPr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DC2" w:rsidRPr="00824DC2" w:rsidRDefault="00824DC2" w:rsidP="00824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5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искусственное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 xml:space="preserve">- светильники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светодиодные в зале столовой</w:t>
            </w:r>
          </w:p>
        </w:tc>
      </w:tr>
    </w:tbl>
    <w:p w:rsidR="00824DC2" w:rsidRDefault="00824DC2" w:rsidP="00824DC2">
      <w:pPr>
        <w:shd w:val="clear" w:color="auto" w:fill="FFFFFF"/>
        <w:spacing w:before="326"/>
        <w:ind w:left="672"/>
        <w:rPr>
          <w:b/>
          <w:bCs/>
          <w:spacing w:val="-1"/>
          <w:sz w:val="28"/>
          <w:szCs w:val="28"/>
        </w:rPr>
      </w:pPr>
    </w:p>
    <w:p w:rsidR="00824DC2" w:rsidRDefault="00824DC2" w:rsidP="00824DC2">
      <w:pPr>
        <w:shd w:val="clear" w:color="auto" w:fill="FFFFFF"/>
        <w:spacing w:before="326"/>
        <w:ind w:left="672"/>
        <w:rPr>
          <w:b/>
          <w:bCs/>
          <w:spacing w:val="-1"/>
          <w:sz w:val="28"/>
          <w:szCs w:val="28"/>
        </w:rPr>
      </w:pPr>
    </w:p>
    <w:p w:rsidR="00824DC2" w:rsidRDefault="00824DC2" w:rsidP="00824DC2">
      <w:pPr>
        <w:shd w:val="clear" w:color="auto" w:fill="FFFFFF"/>
        <w:spacing w:before="326"/>
        <w:ind w:left="672"/>
        <w:rPr>
          <w:b/>
          <w:bCs/>
          <w:spacing w:val="-1"/>
          <w:sz w:val="28"/>
          <w:szCs w:val="28"/>
        </w:rPr>
      </w:pPr>
    </w:p>
    <w:p w:rsidR="00824DC2" w:rsidRDefault="00824DC2" w:rsidP="00824DC2">
      <w:pPr>
        <w:shd w:val="clear" w:color="auto" w:fill="FFFFFF"/>
        <w:spacing w:before="326"/>
        <w:ind w:left="672"/>
        <w:rPr>
          <w:b/>
          <w:bCs/>
          <w:spacing w:val="-1"/>
          <w:sz w:val="28"/>
          <w:szCs w:val="28"/>
        </w:rPr>
      </w:pPr>
    </w:p>
    <w:p w:rsidR="00824DC2" w:rsidRDefault="00824DC2" w:rsidP="00824DC2">
      <w:pPr>
        <w:shd w:val="clear" w:color="auto" w:fill="FFFFFF"/>
        <w:spacing w:before="326"/>
        <w:ind w:left="672"/>
        <w:rPr>
          <w:b/>
          <w:bCs/>
          <w:spacing w:val="-1"/>
          <w:sz w:val="28"/>
          <w:szCs w:val="28"/>
        </w:rPr>
      </w:pPr>
    </w:p>
    <w:p w:rsidR="00824DC2" w:rsidRPr="00824DC2" w:rsidRDefault="00824DC2" w:rsidP="00824DC2">
      <w:pPr>
        <w:shd w:val="clear" w:color="auto" w:fill="FFFFFF"/>
        <w:spacing w:before="326"/>
        <w:ind w:left="672"/>
        <w:jc w:val="center"/>
        <w:rPr>
          <w:rFonts w:ascii="Times New Roman" w:hAnsi="Times New Roman" w:cs="Times New Roman"/>
        </w:rPr>
      </w:pPr>
      <w:r w:rsidRPr="00824DC2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3.ЗДАНИЕ И ПОМЕЩЕНИЯ ШКОЛЬНОГО ПИЩЕБЛОКА</w:t>
      </w:r>
    </w:p>
    <w:p w:rsidR="00824DC2" w:rsidRDefault="00824DC2" w:rsidP="00824DC2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90"/>
        <w:gridCol w:w="3605"/>
      </w:tblGrid>
      <w:tr w:rsidR="00824DC2" w:rsidRPr="00824DC2" w:rsidTr="009C0695">
        <w:trPr>
          <w:trHeight w:hRule="exact" w:val="336"/>
        </w:trPr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1.Типовое здание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типовое</w:t>
            </w:r>
          </w:p>
        </w:tc>
      </w:tr>
      <w:tr w:rsidR="00824DC2" w:rsidRPr="00824DC2" w:rsidTr="009C0695">
        <w:trPr>
          <w:trHeight w:hRule="exact" w:val="331"/>
        </w:trPr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2.Год капитального ремонта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DC2" w:rsidRPr="00824DC2" w:rsidTr="009C0695">
        <w:trPr>
          <w:trHeight w:hRule="exact" w:val="331"/>
        </w:trPr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3.Учет проектного числа учащихся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Pr="00824DC2" w:rsidRDefault="00824DC2" w:rsidP="00680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10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24DC2" w:rsidRPr="00824DC2" w:rsidTr="00824DC2">
        <w:trPr>
          <w:trHeight w:hRule="exact" w:val="994"/>
        </w:trPr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Pr="00824DC2" w:rsidRDefault="00040E27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  <w:r w:rsidR="00824DC2" w:rsidRPr="00824D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.Набор вспомогательных помещений, их площадь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8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обеденный зал</w:t>
            </w:r>
          </w:p>
          <w:p w:rsidR="00824DC2" w:rsidRPr="00824DC2" w:rsidRDefault="00824DC2" w:rsidP="00824DC2">
            <w:pPr>
              <w:shd w:val="clear" w:color="auto" w:fill="FFFFFF"/>
              <w:tabs>
                <w:tab w:val="left" w:pos="8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умывальники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Default="00824DC2" w:rsidP="00824DC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Default="00824DC2" w:rsidP="00824DC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147,6 </w:t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24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824DC2" w:rsidRPr="00824DC2" w:rsidRDefault="00824DC2" w:rsidP="00824DC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824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24DC2" w:rsidRPr="00824DC2" w:rsidTr="002C1096">
        <w:trPr>
          <w:trHeight w:hRule="exact" w:val="1395"/>
        </w:trPr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Default="00040E27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4DC2" w:rsidRPr="00824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4DC2">
              <w:rPr>
                <w:rFonts w:ascii="Times New Roman" w:hAnsi="Times New Roman" w:cs="Times New Roman"/>
                <w:sz w:val="28"/>
                <w:szCs w:val="28"/>
              </w:rPr>
              <w:t>Горячий цех</w:t>
            </w: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Холодный цех</w:t>
            </w:r>
          </w:p>
          <w:p w:rsidR="001020F3" w:rsidRDefault="002C1096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020F3">
              <w:rPr>
                <w:rFonts w:ascii="Times New Roman" w:hAnsi="Times New Roman" w:cs="Times New Roman"/>
                <w:sz w:val="28"/>
                <w:szCs w:val="28"/>
              </w:rPr>
              <w:t>Мясной цех</w:t>
            </w:r>
          </w:p>
          <w:p w:rsidR="002C1096" w:rsidRDefault="002C1096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Овощной цех</w:t>
            </w: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F3" w:rsidRPr="00824DC2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Овощной цех</w:t>
            </w:r>
          </w:p>
          <w:p w:rsidR="00824DC2" w:rsidRPr="00824DC2" w:rsidRDefault="00824DC2" w:rsidP="001020F3">
            <w:pPr>
              <w:widowControl w:val="0"/>
              <w:shd w:val="clear" w:color="auto" w:fill="FFFFFF"/>
              <w:tabs>
                <w:tab w:val="left" w:pos="7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Default="00824DC2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45,3 </w:t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24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11,9 </w:t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24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10,9 </w:t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24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020F3" w:rsidRPr="00040E27" w:rsidRDefault="002C1096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096">
              <w:rPr>
                <w:rFonts w:ascii="Times New Roman" w:hAnsi="Times New Roman" w:cs="Times New Roman"/>
                <w:sz w:val="28"/>
                <w:szCs w:val="28"/>
              </w:rPr>
              <w:t xml:space="preserve">6,3 </w:t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24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020F3" w:rsidRP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020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11,9</w:t>
            </w:r>
            <w:r w:rsidRPr="001020F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1020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020F3" w:rsidRP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020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10,9</w:t>
            </w:r>
            <w:r w:rsidRPr="001020F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1020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020F3" w:rsidRP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020F3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020F3" w:rsidRPr="00824DC2" w:rsidRDefault="001020F3" w:rsidP="00102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C2" w:rsidRPr="00824DC2" w:rsidTr="009C0695">
        <w:trPr>
          <w:trHeight w:hRule="exact" w:val="926"/>
        </w:trPr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Pr="00824DC2" w:rsidRDefault="00040E27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4DC2" w:rsidRPr="00824DC2">
              <w:rPr>
                <w:rFonts w:ascii="Times New Roman" w:hAnsi="Times New Roman" w:cs="Times New Roman"/>
                <w:sz w:val="28"/>
                <w:szCs w:val="28"/>
              </w:rPr>
              <w:t>. Моечные</w:t>
            </w:r>
          </w:p>
          <w:p w:rsidR="00824DC2" w:rsidRPr="00824DC2" w:rsidRDefault="00824DC2" w:rsidP="001020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  </w:t>
            </w:r>
            <w:proofErr w:type="gramStart"/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моечная</w:t>
            </w:r>
            <w:proofErr w:type="gramEnd"/>
            <w:r w:rsidRPr="00824DC2">
              <w:rPr>
                <w:rFonts w:ascii="Times New Roman" w:hAnsi="Times New Roman" w:cs="Times New Roman"/>
                <w:sz w:val="28"/>
                <w:szCs w:val="28"/>
              </w:rPr>
              <w:t xml:space="preserve"> столовой посуды</w:t>
            </w:r>
            <w:r w:rsidR="0010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096" w:rsidRDefault="001020F3" w:rsidP="001020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DC2" w:rsidRPr="00824DC2" w:rsidRDefault="001020F3" w:rsidP="001020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горячим цехом</w:t>
            </w:r>
          </w:p>
        </w:tc>
      </w:tr>
      <w:tr w:rsidR="00824DC2" w:rsidRPr="00824DC2" w:rsidTr="009C0695">
        <w:trPr>
          <w:trHeight w:hRule="exact" w:val="758"/>
        </w:trPr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Pr="00824DC2" w:rsidRDefault="00040E27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4DC2" w:rsidRPr="00824DC2">
              <w:rPr>
                <w:rFonts w:ascii="Times New Roman" w:hAnsi="Times New Roman" w:cs="Times New Roman"/>
                <w:sz w:val="28"/>
                <w:szCs w:val="28"/>
              </w:rPr>
              <w:t xml:space="preserve">.Комплекс складских   помещений </w:t>
            </w:r>
            <w:r w:rsidR="00824DC2"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="00824DC2" w:rsidRPr="00824DC2">
              <w:rPr>
                <w:rFonts w:ascii="Times New Roman" w:hAnsi="Times New Roman" w:cs="Times New Roman"/>
                <w:sz w:val="28"/>
                <w:szCs w:val="28"/>
              </w:rPr>
              <w:t>инвентарная кладовая кв</w:t>
            </w:r>
            <w:proofErr w:type="gramStart"/>
            <w:r w:rsidR="00824DC2" w:rsidRPr="00824DC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096" w:rsidRDefault="002C1096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Pr="00824DC2" w:rsidRDefault="001020F3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4DC2" w:rsidRPr="00824DC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824DC2" w:rsidRPr="00824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24DC2" w:rsidRPr="00824DC2" w:rsidTr="002C1096">
        <w:trPr>
          <w:trHeight w:hRule="exact" w:val="980"/>
        </w:trPr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C2" w:rsidRPr="00824DC2" w:rsidRDefault="00040E27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4DC2" w:rsidRPr="00824DC2">
              <w:rPr>
                <w:rFonts w:ascii="Times New Roman" w:hAnsi="Times New Roman" w:cs="Times New Roman"/>
                <w:sz w:val="28"/>
                <w:szCs w:val="28"/>
              </w:rPr>
              <w:t>.Подсобные помещения</w:t>
            </w:r>
          </w:p>
          <w:p w:rsidR="00824DC2" w:rsidRPr="00824DC2" w:rsidRDefault="00824DC2" w:rsidP="002C1096">
            <w:pPr>
              <w:shd w:val="clear" w:color="auto" w:fill="FFFFFF"/>
              <w:spacing w:after="0" w:line="240" w:lineRule="auto"/>
              <w:ind w:firstLine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Санузел, комната приготовления дезинфицирующих средств кв</w:t>
            </w:r>
            <w:proofErr w:type="gramStart"/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096" w:rsidRDefault="002C1096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96" w:rsidRDefault="002C1096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2" w:rsidRPr="00824DC2" w:rsidRDefault="00824DC2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2">
              <w:rPr>
                <w:rFonts w:ascii="Times New Roman" w:hAnsi="Times New Roman" w:cs="Times New Roman"/>
                <w:sz w:val="28"/>
                <w:szCs w:val="28"/>
              </w:rPr>
              <w:t>2,5 м</w:t>
            </w:r>
            <w:proofErr w:type="gramStart"/>
            <w:r w:rsidRPr="00824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24DC2" w:rsidRPr="00824DC2" w:rsidTr="005141D3">
        <w:trPr>
          <w:trHeight w:hRule="exact" w:val="1156"/>
        </w:trPr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1D3" w:rsidRDefault="00040E27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4DC2" w:rsidRPr="00824DC2">
              <w:rPr>
                <w:rFonts w:ascii="Times New Roman" w:hAnsi="Times New Roman" w:cs="Times New Roman"/>
                <w:sz w:val="28"/>
                <w:szCs w:val="28"/>
              </w:rPr>
              <w:t>.Санитарно - техническое состояние</w:t>
            </w:r>
            <w:r w:rsidR="002C1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DC2" w:rsidRPr="00824DC2" w:rsidRDefault="005141D3" w:rsidP="00824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C1096">
              <w:rPr>
                <w:rFonts w:ascii="Times New Roman" w:hAnsi="Times New Roman" w:cs="Times New Roman"/>
                <w:sz w:val="28"/>
                <w:szCs w:val="28"/>
              </w:rPr>
              <w:t>зала столовой</w:t>
            </w:r>
          </w:p>
          <w:p w:rsidR="00824DC2" w:rsidRPr="00824DC2" w:rsidRDefault="005141D3" w:rsidP="00824DC2">
            <w:pPr>
              <w:shd w:val="clear" w:color="auto" w:fill="FFFFFF"/>
              <w:tabs>
                <w:tab w:val="left" w:pos="7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141D3">
              <w:rPr>
                <w:rFonts w:ascii="Times New Roman" w:hAnsi="Times New Roman" w:cs="Times New Roman"/>
                <w:bCs/>
                <w:sz w:val="28"/>
                <w:szCs w:val="28"/>
              </w:rPr>
              <w:t>пищеблока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1D3" w:rsidRDefault="005141D3" w:rsidP="002C10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F3" w:rsidRDefault="001020F3" w:rsidP="002C10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  <w:p w:rsidR="005141D3" w:rsidRDefault="005141D3" w:rsidP="005141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  <w:p w:rsidR="00824DC2" w:rsidRPr="00824DC2" w:rsidRDefault="00824DC2" w:rsidP="001020F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4C6" w:rsidRDefault="003D54C6" w:rsidP="003D54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D54C6" w:rsidRPr="001020F3" w:rsidRDefault="003D54C6" w:rsidP="003D54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0F3">
        <w:rPr>
          <w:rFonts w:ascii="Times New Roman" w:hAnsi="Times New Roman" w:cs="Times New Roman"/>
          <w:b/>
          <w:bCs/>
          <w:spacing w:val="-1"/>
          <w:sz w:val="28"/>
          <w:szCs w:val="28"/>
        </w:rPr>
        <w:t>4.ТРЕБОВАНИЯ К ТЕХНОЛОГИЧЕСКОМУ ОБОРУДОВАНИЮ,</w:t>
      </w:r>
    </w:p>
    <w:p w:rsidR="003D54C6" w:rsidRPr="001020F3" w:rsidRDefault="003D54C6" w:rsidP="003D54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0F3">
        <w:rPr>
          <w:rFonts w:ascii="Times New Roman" w:hAnsi="Times New Roman" w:cs="Times New Roman"/>
          <w:b/>
          <w:bCs/>
          <w:sz w:val="28"/>
          <w:szCs w:val="28"/>
        </w:rPr>
        <w:t>ИНВЕНТАРЮ</w:t>
      </w:r>
    </w:p>
    <w:p w:rsidR="003D54C6" w:rsidRPr="001020F3" w:rsidRDefault="003D54C6" w:rsidP="003D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4469"/>
        <w:gridCol w:w="2694"/>
      </w:tblGrid>
      <w:tr w:rsidR="003D54C6" w:rsidRPr="001020F3" w:rsidTr="003D54C6">
        <w:trPr>
          <w:trHeight w:hRule="exact" w:val="341"/>
        </w:trPr>
        <w:tc>
          <w:tcPr>
            <w:tcW w:w="634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69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ооооборудования</w:t>
            </w:r>
            <w:proofErr w:type="spellEnd"/>
          </w:p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0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4C6" w:rsidRPr="001020F3" w:rsidTr="003D54C6">
        <w:trPr>
          <w:trHeight w:hRule="exact" w:val="392"/>
        </w:trPr>
        <w:tc>
          <w:tcPr>
            <w:tcW w:w="634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0F3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</w:p>
        </w:tc>
        <w:tc>
          <w:tcPr>
            <w:tcW w:w="2694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D54C6" w:rsidRPr="001020F3" w:rsidRDefault="003D54C6" w:rsidP="00926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4C6" w:rsidRPr="001020F3" w:rsidTr="003D54C6">
        <w:trPr>
          <w:trHeight w:hRule="exact" w:val="581"/>
        </w:trPr>
        <w:tc>
          <w:tcPr>
            <w:tcW w:w="634" w:type="dxa"/>
            <w:shd w:val="clear" w:color="auto" w:fill="FFFFFF"/>
          </w:tcPr>
          <w:p w:rsidR="003D54C6" w:rsidRPr="001020F3" w:rsidRDefault="003D54C6" w:rsidP="00926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5D97">
              <w:rPr>
                <w:rFonts w:ascii="Times New Roman" w:hAnsi="Times New Roman" w:cs="Times New Roman"/>
                <w:sz w:val="28"/>
                <w:szCs w:val="28"/>
              </w:rPr>
              <w:t>изкотемпературные холодильники</w:t>
            </w:r>
          </w:p>
        </w:tc>
        <w:tc>
          <w:tcPr>
            <w:tcW w:w="2694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4C6" w:rsidRPr="001020F3" w:rsidTr="003D54C6">
        <w:trPr>
          <w:trHeight w:hRule="exact" w:val="703"/>
        </w:trPr>
        <w:tc>
          <w:tcPr>
            <w:tcW w:w="634" w:type="dxa"/>
            <w:shd w:val="clear" w:color="auto" w:fill="FFFFFF"/>
          </w:tcPr>
          <w:p w:rsidR="003D54C6" w:rsidRPr="001020F3" w:rsidRDefault="003D54C6" w:rsidP="00926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  <w:shd w:val="clear" w:color="auto" w:fill="FFFFFF"/>
          </w:tcPr>
          <w:p w:rsidR="003D54C6" w:rsidRPr="001020F3" w:rsidRDefault="005141D3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</w:t>
            </w:r>
            <w:r w:rsidR="003D54C6" w:rsidRPr="00695D97">
              <w:rPr>
                <w:rFonts w:ascii="Times New Roman" w:hAnsi="Times New Roman" w:cs="Times New Roman"/>
                <w:sz w:val="28"/>
                <w:szCs w:val="28"/>
              </w:rPr>
              <w:t>та электрическая четырех конфорочная</w:t>
            </w:r>
          </w:p>
        </w:tc>
        <w:tc>
          <w:tcPr>
            <w:tcW w:w="2694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4C6" w:rsidRPr="001020F3" w:rsidTr="003D54C6">
        <w:trPr>
          <w:trHeight w:hRule="exact" w:val="558"/>
        </w:trPr>
        <w:tc>
          <w:tcPr>
            <w:tcW w:w="634" w:type="dxa"/>
            <w:shd w:val="clear" w:color="auto" w:fill="FFFFFF"/>
          </w:tcPr>
          <w:p w:rsidR="003D54C6" w:rsidRPr="001020F3" w:rsidRDefault="003D54C6" w:rsidP="00926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0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Электрокипятильни</w:t>
            </w:r>
            <w:r w:rsidRPr="001020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694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4C6" w:rsidRPr="001020F3" w:rsidTr="003D54C6">
        <w:trPr>
          <w:trHeight w:hRule="exact" w:val="410"/>
        </w:trPr>
        <w:tc>
          <w:tcPr>
            <w:tcW w:w="634" w:type="dxa"/>
            <w:shd w:val="clear" w:color="auto" w:fill="FFFFFF"/>
          </w:tcPr>
          <w:p w:rsidR="003D54C6" w:rsidRPr="001020F3" w:rsidRDefault="003D54C6" w:rsidP="00926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D97">
              <w:rPr>
                <w:rFonts w:ascii="Times New Roman" w:hAnsi="Times New Roman" w:cs="Times New Roman"/>
                <w:sz w:val="28"/>
                <w:szCs w:val="28"/>
              </w:rPr>
              <w:t>Жарочный 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694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4C6" w:rsidRPr="001020F3" w:rsidTr="003D54C6">
        <w:trPr>
          <w:trHeight w:hRule="exact" w:val="444"/>
        </w:trPr>
        <w:tc>
          <w:tcPr>
            <w:tcW w:w="634" w:type="dxa"/>
            <w:shd w:val="clear" w:color="auto" w:fill="FFFFFF"/>
          </w:tcPr>
          <w:p w:rsidR="003D54C6" w:rsidRPr="001020F3" w:rsidRDefault="003D54C6" w:rsidP="00926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D97">
              <w:rPr>
                <w:rFonts w:ascii="Times New Roman" w:hAnsi="Times New Roman" w:cs="Times New Roman"/>
                <w:sz w:val="28"/>
                <w:szCs w:val="28"/>
              </w:rPr>
              <w:t>Сковорода</w:t>
            </w:r>
          </w:p>
        </w:tc>
        <w:tc>
          <w:tcPr>
            <w:tcW w:w="2694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4C6" w:rsidRPr="001020F3" w:rsidTr="003D54C6">
        <w:trPr>
          <w:trHeight w:hRule="exact" w:val="336"/>
        </w:trPr>
        <w:tc>
          <w:tcPr>
            <w:tcW w:w="634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95D97">
              <w:rPr>
                <w:rFonts w:ascii="Times New Roman" w:hAnsi="Times New Roman" w:cs="Times New Roman"/>
                <w:sz w:val="28"/>
                <w:szCs w:val="28"/>
              </w:rPr>
              <w:t>Посудомоечная машина</w:t>
            </w:r>
          </w:p>
        </w:tc>
        <w:tc>
          <w:tcPr>
            <w:tcW w:w="2694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4C6" w:rsidRPr="001020F3" w:rsidTr="003D54C6">
        <w:trPr>
          <w:trHeight w:hRule="exact" w:val="336"/>
        </w:trPr>
        <w:tc>
          <w:tcPr>
            <w:tcW w:w="634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D97">
              <w:rPr>
                <w:rFonts w:ascii="Times New Roman" w:hAnsi="Times New Roman" w:cs="Times New Roman"/>
                <w:sz w:val="28"/>
                <w:szCs w:val="28"/>
              </w:rPr>
              <w:t>Универсальная кухонная машина</w:t>
            </w:r>
          </w:p>
        </w:tc>
        <w:tc>
          <w:tcPr>
            <w:tcW w:w="2694" w:type="dxa"/>
            <w:shd w:val="clear" w:color="auto" w:fill="FFFFFF"/>
          </w:tcPr>
          <w:p w:rsidR="003D54C6" w:rsidRPr="001020F3" w:rsidRDefault="003D54C6" w:rsidP="00926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54C6" w:rsidRPr="001020F3" w:rsidRDefault="003D54C6" w:rsidP="00926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81F" w:rsidRDefault="0020281F" w:rsidP="00824DC2">
      <w:pPr>
        <w:shd w:val="clear" w:color="auto" w:fill="FFFFFF"/>
        <w:spacing w:line="322" w:lineRule="exact"/>
        <w:ind w:left="638" w:right="288" w:hanging="470"/>
        <w:rPr>
          <w:b/>
          <w:bCs/>
          <w:spacing w:val="-1"/>
          <w:sz w:val="28"/>
          <w:szCs w:val="28"/>
        </w:rPr>
      </w:pPr>
    </w:p>
    <w:p w:rsidR="003D54C6" w:rsidRDefault="003D54C6" w:rsidP="00824DC2">
      <w:pPr>
        <w:shd w:val="clear" w:color="auto" w:fill="FFFFFF"/>
        <w:spacing w:line="322" w:lineRule="exact"/>
        <w:ind w:left="638" w:right="288" w:hanging="470"/>
        <w:rPr>
          <w:b/>
          <w:bCs/>
          <w:spacing w:val="-1"/>
          <w:sz w:val="28"/>
          <w:szCs w:val="28"/>
        </w:rPr>
      </w:pPr>
    </w:p>
    <w:p w:rsidR="005141D3" w:rsidRDefault="005141D3" w:rsidP="00824DC2">
      <w:pPr>
        <w:shd w:val="clear" w:color="auto" w:fill="FFFFFF"/>
        <w:spacing w:line="322" w:lineRule="exact"/>
        <w:ind w:left="638" w:right="288" w:hanging="470"/>
        <w:rPr>
          <w:b/>
          <w:bCs/>
          <w:spacing w:val="-1"/>
          <w:sz w:val="28"/>
          <w:szCs w:val="28"/>
        </w:rPr>
      </w:pPr>
    </w:p>
    <w:p w:rsidR="003D54C6" w:rsidRDefault="003D54C6" w:rsidP="00824DC2">
      <w:pPr>
        <w:shd w:val="clear" w:color="auto" w:fill="FFFFFF"/>
        <w:spacing w:line="322" w:lineRule="exact"/>
        <w:ind w:left="638" w:right="288" w:hanging="470"/>
        <w:rPr>
          <w:b/>
          <w:bCs/>
          <w:spacing w:val="-1"/>
          <w:sz w:val="28"/>
          <w:szCs w:val="28"/>
        </w:rPr>
      </w:pPr>
    </w:p>
    <w:p w:rsidR="00824DC2" w:rsidRPr="0020281F" w:rsidRDefault="00824DC2" w:rsidP="0020281F">
      <w:pPr>
        <w:shd w:val="clear" w:color="auto" w:fill="FFFFFF"/>
        <w:spacing w:line="322" w:lineRule="exact"/>
        <w:ind w:left="638" w:right="288" w:hanging="470"/>
        <w:jc w:val="center"/>
        <w:rPr>
          <w:rFonts w:ascii="Times New Roman" w:hAnsi="Times New Roman" w:cs="Times New Roman"/>
        </w:rPr>
      </w:pPr>
      <w:r w:rsidRPr="0020281F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5.ПЕРЕЧЕНЬ ИМЕЮЩИХСЯ ПРОИЗВОДСТВЕННЫХ ПОМЕЩЕНИЙ И </w:t>
      </w:r>
      <w:r w:rsidRPr="0020281F">
        <w:rPr>
          <w:rFonts w:ascii="Times New Roman" w:hAnsi="Times New Roman" w:cs="Times New Roman"/>
          <w:b/>
          <w:bCs/>
          <w:sz w:val="28"/>
          <w:szCs w:val="28"/>
        </w:rPr>
        <w:t>УСТАНОВЛЕННОГО ВСПОМОГАТЕЛЬНОГО ОБОРУДОВАНИЯ</w:t>
      </w:r>
    </w:p>
    <w:p w:rsidR="00824DC2" w:rsidRDefault="00824DC2" w:rsidP="00824DC2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4111"/>
        <w:gridCol w:w="2126"/>
      </w:tblGrid>
      <w:tr w:rsidR="00A8704A" w:rsidRPr="00A8704A" w:rsidTr="00A8704A">
        <w:trPr>
          <w:trHeight w:hRule="exact" w:val="8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A" w:rsidRPr="00A8704A" w:rsidRDefault="00A8704A" w:rsidP="00A870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704A" w:rsidRPr="00A8704A" w:rsidRDefault="00A8704A" w:rsidP="00A870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производственных</w:t>
            </w:r>
          </w:p>
          <w:p w:rsidR="00A8704A" w:rsidRPr="00A8704A" w:rsidRDefault="00A8704A" w:rsidP="00A870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4A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A" w:rsidRPr="00A8704A" w:rsidRDefault="00A8704A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Перечень оборудования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A" w:rsidRPr="00A8704A" w:rsidRDefault="00A8704A" w:rsidP="009B13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Имеется</w:t>
            </w:r>
          </w:p>
        </w:tc>
      </w:tr>
      <w:tr w:rsidR="00A8704A" w:rsidRPr="00A8704A" w:rsidTr="00A8704A">
        <w:trPr>
          <w:trHeight w:hRule="exact" w:val="176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A" w:rsidRDefault="00A8704A" w:rsidP="00A870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Мясной цех</w:t>
            </w:r>
          </w:p>
          <w:p w:rsidR="00A8704A" w:rsidRDefault="00A8704A" w:rsidP="00A870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 цех</w:t>
            </w:r>
          </w:p>
          <w:p w:rsidR="00A8704A" w:rsidRDefault="00A8704A" w:rsidP="00A870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  <w:p w:rsidR="00A8704A" w:rsidRPr="00A8704A" w:rsidRDefault="00A8704A" w:rsidP="00A870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A" w:rsidRP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4A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разделочные</w:t>
            </w:r>
          </w:p>
          <w:p w:rsidR="00A8704A" w:rsidRP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4A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Холодильники</w:t>
            </w: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04A">
              <w:rPr>
                <w:rFonts w:ascii="Times New Roman" w:hAnsi="Times New Roman" w:cs="Times New Roman"/>
                <w:bCs/>
                <w:sz w:val="24"/>
                <w:szCs w:val="24"/>
              </w:rPr>
              <w:t>Стеллажи</w:t>
            </w: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Моечные ванны</w:t>
            </w: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Раковины для рук</w:t>
            </w: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Весы</w:t>
            </w: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04A" w:rsidRP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A" w:rsidRDefault="00A8704A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A8704A" w:rsidRDefault="00A8704A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A8704A" w:rsidRDefault="00A8704A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A8704A" w:rsidRDefault="00A8704A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A8704A" w:rsidRDefault="00A8704A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A8704A" w:rsidRPr="00A8704A" w:rsidRDefault="009B138B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704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</w:tr>
      <w:tr w:rsidR="00A8704A" w:rsidRPr="00A8704A" w:rsidTr="005141D3">
        <w:trPr>
          <w:trHeight w:hRule="exact" w:val="26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A" w:rsidRPr="00A8704A" w:rsidRDefault="00A8704A" w:rsidP="00A870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разделочные</w:t>
            </w: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 четырех конфорочная</w:t>
            </w: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Жарочный шкаф</w:t>
            </w: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хлеба</w:t>
            </w: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для проб</w:t>
            </w: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для рук</w:t>
            </w:r>
          </w:p>
          <w:p w:rsidR="005141D3" w:rsidRDefault="005141D3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Электрокипятильник</w:t>
            </w:r>
          </w:p>
          <w:p w:rsidR="00A8704A" w:rsidRP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A" w:rsidRDefault="009B138B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9B138B" w:rsidRDefault="009B138B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9B138B" w:rsidRDefault="00A16642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A16642" w:rsidRDefault="00A16642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A16642" w:rsidRDefault="00A16642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A16642" w:rsidRDefault="00A16642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A16642" w:rsidRDefault="00A16642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A16642" w:rsidRDefault="00A16642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A16642" w:rsidRPr="00A8704A" w:rsidRDefault="005141D3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8704A" w:rsidRPr="00A8704A" w:rsidTr="00040E27">
        <w:trPr>
          <w:trHeight w:hRule="exact" w:val="11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A" w:rsidRPr="00A8704A" w:rsidRDefault="00A8704A" w:rsidP="00A870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Моечная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столовой посуды совмещена с горячим цехом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A" w:rsidRP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04A">
              <w:rPr>
                <w:rFonts w:ascii="Times New Roman" w:hAnsi="Times New Roman" w:cs="Times New Roman"/>
                <w:bCs/>
                <w:sz w:val="24"/>
                <w:szCs w:val="24"/>
              </w:rPr>
              <w:t>Стеллаж для посуды</w:t>
            </w: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04A">
              <w:rPr>
                <w:rFonts w:ascii="Times New Roman" w:hAnsi="Times New Roman" w:cs="Times New Roman"/>
                <w:bCs/>
                <w:sz w:val="24"/>
                <w:szCs w:val="24"/>
              </w:rPr>
              <w:t>Посудомоечная машина</w:t>
            </w:r>
          </w:p>
          <w:p w:rsidR="00A8704A" w:rsidRDefault="00A8704A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Ванные для мытья посуды</w:t>
            </w:r>
          </w:p>
          <w:p w:rsidR="00A8704A" w:rsidRPr="00A8704A" w:rsidRDefault="009B138B" w:rsidP="00A8704A">
            <w:pPr>
              <w:shd w:val="clear" w:color="auto" w:fill="FFFFFF"/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 для чистой посуды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04A" w:rsidRDefault="009B138B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9B138B" w:rsidRDefault="009B138B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9B138B" w:rsidRDefault="009B138B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9B138B" w:rsidRPr="00A8704A" w:rsidRDefault="009B138B" w:rsidP="00A87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16642" w:rsidRPr="00A16642" w:rsidTr="00040E27">
        <w:trPr>
          <w:trHeight w:hRule="exact" w:val="14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642" w:rsidRPr="00A16642" w:rsidRDefault="00A16642" w:rsidP="00A16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642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642" w:rsidRPr="00A16642" w:rsidRDefault="00A16642" w:rsidP="00A16642">
            <w:pPr>
              <w:shd w:val="clear" w:color="auto" w:fill="FFFFFF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6642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A16642" w:rsidRPr="00A16642" w:rsidRDefault="00A16642" w:rsidP="00A16642">
            <w:pPr>
              <w:shd w:val="clear" w:color="auto" w:fill="FFFFFF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6642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A16642" w:rsidRPr="00A16642" w:rsidRDefault="00A16642" w:rsidP="00A16642">
            <w:pPr>
              <w:shd w:val="clear" w:color="auto" w:fill="FFFFFF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66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Стол для грязной посуды</w:t>
            </w:r>
          </w:p>
          <w:p w:rsidR="00A16642" w:rsidRDefault="00A16642" w:rsidP="00A16642">
            <w:pPr>
              <w:shd w:val="clear" w:color="auto" w:fill="FFFFFF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166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Стол </w:t>
            </w:r>
          </w:p>
          <w:p w:rsidR="00A16642" w:rsidRPr="00A16642" w:rsidRDefault="00A16642" w:rsidP="00A16642">
            <w:pPr>
              <w:shd w:val="clear" w:color="auto" w:fill="FFFFFF"/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Стулья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642" w:rsidRPr="00A16642" w:rsidRDefault="00A16642" w:rsidP="00A166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шт.</w:t>
            </w:r>
          </w:p>
          <w:p w:rsidR="00A16642" w:rsidRPr="00A16642" w:rsidRDefault="00A16642" w:rsidP="00A166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шт.</w:t>
            </w:r>
          </w:p>
          <w:p w:rsidR="00A16642" w:rsidRDefault="00A16642" w:rsidP="00A166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A16642" w:rsidRDefault="00A16642" w:rsidP="00A166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A16642" w:rsidRPr="00A16642" w:rsidRDefault="00A16642" w:rsidP="00A166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шт.</w:t>
            </w:r>
          </w:p>
        </w:tc>
      </w:tr>
      <w:tr w:rsidR="00A16642" w:rsidRPr="00A16642" w:rsidTr="00040E27">
        <w:trPr>
          <w:trHeight w:hRule="exact" w:val="8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642" w:rsidRPr="00A16642" w:rsidRDefault="00A16642" w:rsidP="00A16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642">
              <w:rPr>
                <w:rFonts w:ascii="Times New Roman" w:hAnsi="Times New Roman" w:cs="Times New Roman"/>
                <w:sz w:val="24"/>
                <w:szCs w:val="24"/>
              </w:rPr>
              <w:t>Умывальник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642" w:rsidRPr="00A16642" w:rsidRDefault="00A16642" w:rsidP="00A16642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6642">
              <w:rPr>
                <w:rFonts w:ascii="Times New Roman" w:hAnsi="Times New Roman" w:cs="Times New Roman"/>
                <w:sz w:val="24"/>
                <w:szCs w:val="24"/>
              </w:rPr>
              <w:t>Раковины</w:t>
            </w:r>
          </w:p>
          <w:p w:rsidR="00A16642" w:rsidRPr="00A16642" w:rsidRDefault="00A16642" w:rsidP="00A16642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Крючк</w:t>
            </w:r>
            <w:r w:rsidRPr="00A16642">
              <w:rPr>
                <w:rFonts w:ascii="Times New Roman" w:hAnsi="Times New Roman" w:cs="Times New Roman"/>
                <w:bCs/>
                <w:sz w:val="24"/>
                <w:szCs w:val="24"/>
              </w:rPr>
              <w:t>и для полотенец</w:t>
            </w:r>
          </w:p>
          <w:p w:rsidR="00A16642" w:rsidRPr="00A16642" w:rsidRDefault="00A16642" w:rsidP="00A16642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Мыльницы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642" w:rsidRDefault="00A16642" w:rsidP="00A166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A16642" w:rsidRDefault="00A16642" w:rsidP="00A166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шт.</w:t>
            </w:r>
          </w:p>
          <w:p w:rsidR="00A16642" w:rsidRPr="00A16642" w:rsidRDefault="00A16642" w:rsidP="00A166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A16642" w:rsidRPr="00A16642" w:rsidTr="00A16642">
        <w:trPr>
          <w:trHeight w:val="61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642" w:rsidRPr="00A16642" w:rsidRDefault="00A16642" w:rsidP="00A16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6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Санузел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пищеблоке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642" w:rsidRDefault="00A16642" w:rsidP="00A16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Раковина</w:t>
            </w:r>
          </w:p>
          <w:p w:rsidR="00A16642" w:rsidRPr="00A16642" w:rsidRDefault="00A16642" w:rsidP="00A16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Унитаз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642" w:rsidRDefault="00A16642" w:rsidP="00A166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  <w:p w:rsidR="00A16642" w:rsidRPr="00A16642" w:rsidRDefault="00A16642" w:rsidP="00A166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</w:tbl>
    <w:p w:rsidR="003D54C6" w:rsidRDefault="003D54C6" w:rsidP="003D54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24DC2" w:rsidRPr="00A16642" w:rsidRDefault="003D54C6" w:rsidP="003D54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6</w:t>
      </w:r>
      <w:r w:rsidR="00824DC2" w:rsidRPr="00A1664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.ОБЕСПЕЧЕННОСТЬ ПИЩЕБЛОКА </w:t>
      </w:r>
      <w:r w:rsidR="00824DC2" w:rsidRPr="00A16642">
        <w:rPr>
          <w:rFonts w:ascii="Times New Roman" w:hAnsi="Times New Roman" w:cs="Times New Roman"/>
          <w:b/>
          <w:bCs/>
          <w:sz w:val="28"/>
          <w:szCs w:val="28"/>
        </w:rPr>
        <w:t>ПОСУДОЙ</w:t>
      </w:r>
    </w:p>
    <w:p w:rsidR="00824DC2" w:rsidRDefault="00824DC2" w:rsidP="003D54C6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3969"/>
      </w:tblGrid>
      <w:tr w:rsidR="00A16642" w:rsidRPr="00A16642" w:rsidTr="002377D2">
        <w:trPr>
          <w:trHeight w:hRule="exact" w:val="6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642" w:rsidRPr="00A16642" w:rsidRDefault="00A16642" w:rsidP="003D54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642" w:rsidRPr="00A16642" w:rsidRDefault="00A16642" w:rsidP="003D54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Обеспеченность</w:t>
            </w:r>
          </w:p>
        </w:tc>
      </w:tr>
      <w:tr w:rsidR="00A16642" w:rsidRPr="00A16642" w:rsidTr="002377D2">
        <w:trPr>
          <w:trHeight w:hRule="exact" w:val="3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6642" w:rsidRPr="00A16642" w:rsidRDefault="00A16642" w:rsidP="003D54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16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Столовая посуда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6642" w:rsidRPr="00A16642" w:rsidRDefault="00A16642" w:rsidP="003D54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6642" w:rsidRPr="00A16642" w:rsidTr="002377D2">
        <w:trPr>
          <w:trHeight w:hRule="exact" w:val="317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6642" w:rsidRPr="00A16642" w:rsidRDefault="00A16642" w:rsidP="009C06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6642">
              <w:rPr>
                <w:rFonts w:ascii="Times New Roman" w:hAnsi="Times New Roman" w:cs="Times New Roman"/>
                <w:sz w:val="28"/>
                <w:szCs w:val="28"/>
              </w:rPr>
              <w:t>Тарелка мелкая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6642" w:rsidRPr="00A16642" w:rsidRDefault="002377D2" w:rsidP="009C069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16642" w:rsidRPr="00A16642" w:rsidTr="002377D2">
        <w:trPr>
          <w:trHeight w:hRule="exact" w:val="3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6642" w:rsidRPr="00A16642" w:rsidRDefault="00A16642" w:rsidP="009C06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6642">
              <w:rPr>
                <w:rFonts w:ascii="Times New Roman" w:hAnsi="Times New Roman" w:cs="Times New Roman"/>
                <w:sz w:val="28"/>
                <w:szCs w:val="28"/>
              </w:rPr>
              <w:t>Тарелка глубокая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6642" w:rsidRPr="00A16642" w:rsidRDefault="002377D2" w:rsidP="009C069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16642" w:rsidRPr="00A16642" w:rsidTr="002377D2">
        <w:trPr>
          <w:trHeight w:hRule="exact" w:val="317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6642" w:rsidRPr="00A16642" w:rsidRDefault="002377D2" w:rsidP="009C06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6642" w:rsidRPr="00A16642" w:rsidRDefault="002377D2" w:rsidP="009C069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16642" w:rsidRPr="00A16642" w:rsidTr="002377D2">
        <w:trPr>
          <w:trHeight w:hRule="exact" w:val="322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6642" w:rsidRPr="00A16642" w:rsidRDefault="00A16642" w:rsidP="009C06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6642">
              <w:rPr>
                <w:rFonts w:ascii="Times New Roman" w:hAnsi="Times New Roman" w:cs="Times New Roman"/>
                <w:sz w:val="28"/>
                <w:szCs w:val="28"/>
              </w:rPr>
              <w:t>Ложка нержавейка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6642" w:rsidRPr="00A16642" w:rsidRDefault="002377D2" w:rsidP="009C069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16642" w:rsidRPr="00A16642" w:rsidTr="00040E27">
        <w:trPr>
          <w:trHeight w:hRule="exact" w:val="666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642" w:rsidRDefault="00A16642" w:rsidP="002377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642">
              <w:rPr>
                <w:rFonts w:ascii="Times New Roman" w:hAnsi="Times New Roman" w:cs="Times New Roman"/>
                <w:sz w:val="28"/>
                <w:szCs w:val="28"/>
              </w:rPr>
              <w:t>Подставка под ложки</w:t>
            </w:r>
          </w:p>
          <w:p w:rsidR="002377D2" w:rsidRPr="00A16642" w:rsidRDefault="002377D2" w:rsidP="00040E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Салфетниц</w:t>
            </w:r>
            <w:r w:rsidR="00040E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столы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642" w:rsidRDefault="002377D2" w:rsidP="002377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377D2" w:rsidRPr="00A16642" w:rsidRDefault="002377D2" w:rsidP="002377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824DC2" w:rsidRDefault="00824DC2" w:rsidP="00824DC2">
      <w:pPr>
        <w:shd w:val="clear" w:color="auto" w:fill="FFFFFF"/>
        <w:spacing w:before="1051"/>
        <w:ind w:left="9782"/>
        <w:sectPr w:rsidR="00824DC2">
          <w:pgSz w:w="11909" w:h="16834"/>
          <w:pgMar w:top="692" w:right="696" w:bottom="360" w:left="1022" w:header="720" w:footer="720" w:gutter="0"/>
          <w:cols w:space="60"/>
          <w:noEndnote/>
        </w:sectPr>
      </w:pPr>
    </w:p>
    <w:p w:rsidR="00824DC2" w:rsidRPr="002377D2" w:rsidRDefault="00824DC2" w:rsidP="002377D2">
      <w:pPr>
        <w:shd w:val="clear" w:color="auto" w:fill="FFFFFF"/>
        <w:spacing w:before="326"/>
        <w:ind w:left="528"/>
        <w:jc w:val="center"/>
        <w:rPr>
          <w:rFonts w:ascii="Times New Roman" w:hAnsi="Times New Roman" w:cs="Times New Roman"/>
        </w:rPr>
      </w:pPr>
      <w:r w:rsidRPr="002377D2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Штатное расписание:</w:t>
      </w:r>
    </w:p>
    <w:p w:rsidR="00824DC2" w:rsidRPr="002377D2" w:rsidRDefault="00824DC2" w:rsidP="00824DC2">
      <w:pPr>
        <w:spacing w:after="31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10"/>
        <w:gridCol w:w="2102"/>
        <w:gridCol w:w="3119"/>
      </w:tblGrid>
      <w:tr w:rsidR="002377D2" w:rsidRPr="002377D2" w:rsidTr="002377D2">
        <w:trPr>
          <w:trHeight w:hRule="exact" w:val="658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7D2" w:rsidRPr="002377D2" w:rsidRDefault="002377D2" w:rsidP="009C069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7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7D2" w:rsidRPr="002377D2" w:rsidRDefault="002377D2" w:rsidP="009C0695">
            <w:pPr>
              <w:shd w:val="clear" w:color="auto" w:fill="FFFFFF"/>
              <w:spacing w:line="322" w:lineRule="exact"/>
              <w:ind w:left="72" w:right="72"/>
              <w:rPr>
                <w:rFonts w:ascii="Times New Roman" w:hAnsi="Times New Roman" w:cs="Times New Roman"/>
              </w:rPr>
            </w:pPr>
            <w:r w:rsidRPr="002377D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Кол-во </w:t>
            </w:r>
            <w:r w:rsidRPr="00237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7D2" w:rsidRPr="002377D2" w:rsidRDefault="002377D2" w:rsidP="009C0695">
            <w:pPr>
              <w:shd w:val="clear" w:color="auto" w:fill="FFFFFF"/>
              <w:spacing w:line="322" w:lineRule="exact"/>
              <w:ind w:right="5"/>
              <w:rPr>
                <w:rFonts w:ascii="Times New Roman" w:hAnsi="Times New Roman" w:cs="Times New Roman"/>
              </w:rPr>
            </w:pPr>
            <w:r w:rsidRPr="002377D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Укомплект</w:t>
            </w:r>
            <w:r w:rsidRPr="002377D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ованность</w:t>
            </w:r>
          </w:p>
        </w:tc>
      </w:tr>
      <w:tr w:rsidR="002377D2" w:rsidRPr="002377D2" w:rsidTr="002377D2">
        <w:trPr>
          <w:trHeight w:hRule="exact" w:val="331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7D2" w:rsidRPr="002377D2" w:rsidRDefault="002377D2" w:rsidP="009C06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производством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7D2" w:rsidRPr="002377D2" w:rsidRDefault="002377D2" w:rsidP="002377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7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7D2" w:rsidRPr="002377D2" w:rsidRDefault="002377D2" w:rsidP="009C069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7D2" w:rsidRPr="002377D2" w:rsidTr="002377D2">
        <w:trPr>
          <w:trHeight w:hRule="exact" w:val="336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7D2" w:rsidRPr="002377D2" w:rsidRDefault="002377D2" w:rsidP="009C06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7D2" w:rsidRPr="002377D2" w:rsidRDefault="002377D2" w:rsidP="009C06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7D2" w:rsidRPr="002377D2" w:rsidRDefault="002377D2" w:rsidP="009C06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7D2" w:rsidRPr="002377D2" w:rsidTr="002377D2">
        <w:trPr>
          <w:trHeight w:hRule="exact" w:val="336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7D2" w:rsidRPr="002377D2" w:rsidRDefault="002377D2" w:rsidP="009C06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377D2">
              <w:rPr>
                <w:rFonts w:ascii="Times New Roman" w:hAnsi="Times New Roman" w:cs="Times New Roman"/>
                <w:sz w:val="28"/>
                <w:szCs w:val="28"/>
              </w:rPr>
              <w:t>Мойщик посуды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7D2" w:rsidRPr="002377D2" w:rsidRDefault="002377D2" w:rsidP="009C06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7D2" w:rsidRPr="002377D2" w:rsidRDefault="002377D2" w:rsidP="009C06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2377D2" w:rsidRPr="002377D2" w:rsidTr="002377D2">
        <w:trPr>
          <w:trHeight w:hRule="exact" w:val="336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7D2" w:rsidRPr="002377D2" w:rsidRDefault="002377D2" w:rsidP="009C06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377D2">
              <w:rPr>
                <w:rFonts w:ascii="Times New Roman" w:hAnsi="Times New Roman" w:cs="Times New Roman"/>
                <w:sz w:val="28"/>
                <w:szCs w:val="28"/>
              </w:rPr>
              <w:t>Заведующая складом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7D2" w:rsidRPr="002377D2" w:rsidRDefault="002377D2" w:rsidP="009C069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77D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7D2" w:rsidRPr="002377D2" w:rsidRDefault="002377D2" w:rsidP="009C069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77D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:rsidR="002377D2" w:rsidRDefault="00824DC2" w:rsidP="002377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D2">
        <w:rPr>
          <w:rFonts w:ascii="Times New Roman" w:hAnsi="Times New Roman" w:cs="Times New Roman"/>
          <w:bCs/>
          <w:sz w:val="28"/>
          <w:szCs w:val="28"/>
        </w:rPr>
        <w:t>Персонал пищеблока входит в штатное расписание</w:t>
      </w:r>
      <w:r w:rsidRPr="002377D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377D2">
        <w:rPr>
          <w:rFonts w:ascii="Times New Roman" w:hAnsi="Times New Roman" w:cs="Times New Roman"/>
          <w:sz w:val="28"/>
          <w:szCs w:val="28"/>
        </w:rPr>
        <w:t xml:space="preserve">МБОУ «Северская школа-интернат для </w:t>
      </w:r>
      <w:proofErr w:type="gramStart"/>
      <w:r w:rsidR="002377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77D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2377D2" w:rsidRDefault="002377D2" w:rsidP="002377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DC2" w:rsidRPr="002377D2" w:rsidRDefault="00824DC2" w:rsidP="002377D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377D2">
        <w:rPr>
          <w:rFonts w:ascii="Times New Roman" w:hAnsi="Times New Roman" w:cs="Times New Roman"/>
          <w:sz w:val="28"/>
          <w:szCs w:val="28"/>
        </w:rPr>
        <w:t xml:space="preserve"> </w:t>
      </w:r>
      <w:r w:rsidRPr="002377D2">
        <w:rPr>
          <w:rFonts w:ascii="Times New Roman" w:hAnsi="Times New Roman" w:cs="Times New Roman"/>
          <w:b/>
          <w:bCs/>
          <w:sz w:val="28"/>
          <w:szCs w:val="28"/>
        </w:rPr>
        <w:t xml:space="preserve">Питание   детей   в   общеобразовательном   учреждении:   </w:t>
      </w:r>
      <w:r w:rsidRPr="002377D2">
        <w:rPr>
          <w:rFonts w:ascii="Times New Roman" w:hAnsi="Times New Roman" w:cs="Times New Roman"/>
          <w:sz w:val="28"/>
          <w:szCs w:val="28"/>
        </w:rPr>
        <w:t>организованное</w:t>
      </w:r>
      <w:r w:rsidR="005141D3">
        <w:rPr>
          <w:rFonts w:ascii="Times New Roman" w:hAnsi="Times New Roman" w:cs="Times New Roman"/>
          <w:sz w:val="28"/>
          <w:szCs w:val="28"/>
        </w:rPr>
        <w:t>.</w:t>
      </w:r>
    </w:p>
    <w:p w:rsidR="002377D2" w:rsidRDefault="002377D2" w:rsidP="002377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377D2" w:rsidRDefault="00824DC2" w:rsidP="002377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2377D2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Рацион питания</w:t>
      </w:r>
      <w:r w:rsidR="002377D2">
        <w:rPr>
          <w:rFonts w:ascii="Times New Roman" w:hAnsi="Times New Roman" w:cs="Times New Roman"/>
          <w:b/>
          <w:bCs/>
          <w:spacing w:val="-1"/>
          <w:sz w:val="28"/>
          <w:szCs w:val="28"/>
        </w:rPr>
        <w:t>:</w:t>
      </w:r>
      <w:r w:rsidRPr="002377D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377D2">
        <w:rPr>
          <w:rFonts w:ascii="Times New Roman" w:hAnsi="Times New Roman" w:cs="Times New Roman"/>
          <w:spacing w:val="-1"/>
          <w:sz w:val="28"/>
          <w:szCs w:val="28"/>
        </w:rPr>
        <w:t>разработано десятидневное примерное меню, которое утверждено директором школы.</w:t>
      </w:r>
      <w:r w:rsidRPr="002377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2377D2" w:rsidRDefault="002377D2" w:rsidP="002377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24DC2" w:rsidRPr="002377D2" w:rsidRDefault="00824DC2" w:rsidP="002377D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377D2">
        <w:rPr>
          <w:rFonts w:ascii="Times New Roman" w:hAnsi="Times New Roman" w:cs="Times New Roman"/>
          <w:b/>
          <w:bCs/>
          <w:sz w:val="28"/>
          <w:szCs w:val="28"/>
        </w:rPr>
        <w:t>Наличие нормативно-технической документации и технологических карт:</w:t>
      </w:r>
      <w:r w:rsidR="00237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7D2">
        <w:rPr>
          <w:rFonts w:ascii="Times New Roman" w:hAnsi="Times New Roman" w:cs="Times New Roman"/>
          <w:spacing w:val="-4"/>
          <w:sz w:val="28"/>
          <w:szCs w:val="28"/>
        </w:rPr>
        <w:t>имеется.</w:t>
      </w:r>
    </w:p>
    <w:p w:rsidR="002377D2" w:rsidRDefault="002377D2" w:rsidP="002377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DC2" w:rsidRDefault="00824DC2" w:rsidP="002377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7D2" w:rsidRPr="00685511" w:rsidRDefault="002377D2" w:rsidP="002377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77D2" w:rsidRPr="00685511" w:rsidSect="006855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036"/>
    <w:multiLevelType w:val="hybridMultilevel"/>
    <w:tmpl w:val="A54A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65353"/>
    <w:multiLevelType w:val="hybridMultilevel"/>
    <w:tmpl w:val="96E8B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A0A"/>
    <w:rsid w:val="00012B82"/>
    <w:rsid w:val="00040E27"/>
    <w:rsid w:val="001020F3"/>
    <w:rsid w:val="0020281F"/>
    <w:rsid w:val="002377D2"/>
    <w:rsid w:val="002C1096"/>
    <w:rsid w:val="002E150B"/>
    <w:rsid w:val="00362D21"/>
    <w:rsid w:val="003C4D76"/>
    <w:rsid w:val="003D54C6"/>
    <w:rsid w:val="005141D3"/>
    <w:rsid w:val="00594A0A"/>
    <w:rsid w:val="005E616F"/>
    <w:rsid w:val="00680F65"/>
    <w:rsid w:val="00685511"/>
    <w:rsid w:val="006D30BC"/>
    <w:rsid w:val="00776D52"/>
    <w:rsid w:val="00824DC2"/>
    <w:rsid w:val="009B138B"/>
    <w:rsid w:val="00A16642"/>
    <w:rsid w:val="00A3245A"/>
    <w:rsid w:val="00A8704A"/>
    <w:rsid w:val="00B426C5"/>
    <w:rsid w:val="00B73927"/>
    <w:rsid w:val="00B8295D"/>
    <w:rsid w:val="00BC2E96"/>
    <w:rsid w:val="00D44758"/>
    <w:rsid w:val="00DA09D4"/>
    <w:rsid w:val="00DD463F"/>
    <w:rsid w:val="00E67DA3"/>
    <w:rsid w:val="00FE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5D"/>
  </w:style>
  <w:style w:type="paragraph" w:styleId="2">
    <w:name w:val="heading 2"/>
    <w:basedOn w:val="a"/>
    <w:next w:val="a"/>
    <w:link w:val="20"/>
    <w:qFormat/>
    <w:rsid w:val="00594A0A"/>
    <w:pPr>
      <w:keepNext/>
      <w:tabs>
        <w:tab w:val="left" w:pos="3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4A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D3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K7n/M1sBadE6XmBXS3LyqX9vuwzNY7nzLXNEYGJVV+c=</DigestValue>
    </Reference>
    <Reference URI="#idOfficeObject" Type="http://www.w3.org/2000/09/xmldsig#Object">
      <DigestMethod Algorithm="urn:ietf:params:xml:ns:cpxmlsec:algorithms:gostr34112012-256"/>
      <DigestValue>P/J/4lXneIEqslNky9ckAvu5X9LvGK7P4E0KWGPWp+U=</DigestValue>
    </Reference>
  </SignedInfo>
  <SignatureValue>cII4aQmsZHnI/MyWhQzyKWFNbGIFwk8aW6XbatuSYwwO9UzocVBPKfftQ4cb3ZL8
A+LR4tQphse2KVy0ZLNpyg==</SignatureValue>
  <KeyInfo>
    <X509Data>
      <X509Certificate>MIIJTzCCCPygAwIBAgIQIGUfSEKj/gQuuusgn8tjLDAKBggqhQMHAQEDAjCCAVcx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0YHQuNC4MB4XDTIzMDkyODAzMTUwMFoXDTI0MTIyMTAzMTUwMFowggJRMQswCQYD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NC4wOS4yMDE5DE7Ql9Cw0LrQu9GO0YfQtdC90LjQtSDQvdCwINGB0YDQtdC00YHR
gtCy0L4g0KPQpiDihJYxNDkvNy82LzIxMyDQvtGCIDMwLjAzLjIwMjMwZgYDVR0f
BF8wXTAuoCygKoYoaHR0cDovL2NybC5yb3NrYXpuYS5ydS9jcmwvdWNma18yMDIz
LmNybDAroCmgJ4YlaHR0cDovL2NybC5may5sb2NhbC9jcmwvdWNma18yMDIzLmNy
bDB3BggrBgEFBQcBAQRrMGkwNAYIKwYBBQUHMAKGKGh0dHA6Ly9jcmwucm9za2F6
bmEucnUvY3JsL3VjZmtfMjAyMy5jcnQwMQYIKwYBBQUHMAKGJWh0dHA6Ly9jcmwu
ZmsubG9jYWwvY3JsL3VjZmtfMjAyMy5jcnQwHQYDVR0OBBYEFJfC5ySO1Tu3hDJk
MpJmChi8nktQMIIBdwYDVR0jBIIBbjCCAWqAFKcLlShvn+RLilGAsoUfiUr85/Cc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JjAkBgNVBAMMHdCc0LjQvdGG0LjRhNGA0Ysg0KDQvtGB0YHQuNC4ggsA8KniiQAA
AAAHnjAKBggqhQMHAQEDAgNBAKIBd2XEre2WEAqiVBUOehZO9AJQn0Kq8IyrkBho
c3F0sWShTjJ78s/UP8wEP2RMUmmh+QYlgPcyrFDnjFC/86U=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8ChhPoeZUrlcBUryE4PpUFi7pqs=</DigestValue>
      </Reference>
      <Reference URI="/word/document.xml?ContentType=application/vnd.openxmlformats-officedocument.wordprocessingml.document.main+xml">
        <DigestMethod Algorithm="http://www.w3.org/2000/09/xmldsig#sha1"/>
        <DigestValue>ehkyThPXfv3jsGrMg6z+FNHpH5Q=</DigestValue>
      </Reference>
      <Reference URI="/word/embeddings/_________Microsoft_Office_Word_97_-_20031.doc?ContentType=application/msword">
        <DigestMethod Algorithm="http://www.w3.org/2000/09/xmldsig#sha1"/>
        <DigestValue>7gg+3lxm0dfNnQDIllm3IDq6PeE=</DigestValue>
      </Reference>
      <Reference URI="/word/fontTable.xml?ContentType=application/vnd.openxmlformats-officedocument.wordprocessingml.fontTable+xml">
        <DigestMethod Algorithm="http://www.w3.org/2000/09/xmldsig#sha1"/>
        <DigestValue>eeLUSwMIFB83NTS794O2+kdt+4c=</DigestValue>
      </Reference>
      <Reference URI="/word/media/image1.wmf?ContentType=image/x-wmf">
        <DigestMethod Algorithm="http://www.w3.org/2000/09/xmldsig#sha1"/>
        <DigestValue>HkQtechBt+joGJqTSsKe2ZIKHV8=</DigestValue>
      </Reference>
      <Reference URI="/word/numbering.xml?ContentType=application/vnd.openxmlformats-officedocument.wordprocessingml.numbering+xml">
        <DigestMethod Algorithm="http://www.w3.org/2000/09/xmldsig#sha1"/>
        <DigestValue>TY3b5+ShYPgPBvg6zw6A8SHlll4=</DigestValue>
      </Reference>
      <Reference URI="/word/settings.xml?ContentType=application/vnd.openxmlformats-officedocument.wordprocessingml.settings+xml">
        <DigestMethod Algorithm="http://www.w3.org/2000/09/xmldsig#sha1"/>
        <DigestValue>rFtSWcNyUDY6d2XAwPbp5mCU1J8=</DigestValue>
      </Reference>
      <Reference URI="/word/styles.xml?ContentType=application/vnd.openxmlformats-officedocument.wordprocessingml.styles+xml">
        <DigestMethod Algorithm="http://www.w3.org/2000/09/xmldsig#sha1"/>
        <DigestValue>Xw6ivEMFbDW6KU9DpuwaG/z7C7s=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2024-02-26T02:53:05Z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</dc:creator>
  <cp:lastModifiedBy>Директор</cp:lastModifiedBy>
  <cp:revision>4</cp:revision>
  <cp:lastPrinted>2024-02-09T06:03:00Z</cp:lastPrinted>
  <dcterms:created xsi:type="dcterms:W3CDTF">2024-02-26T02:33:00Z</dcterms:created>
  <dcterms:modified xsi:type="dcterms:W3CDTF">2024-02-26T02:53:00Z</dcterms:modified>
</cp:coreProperties>
</file>