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C6" w:rsidRDefault="005259C6" w:rsidP="005259C6">
      <w:pPr>
        <w:jc w:val="right"/>
        <w:outlineLvl w:val="0"/>
      </w:pPr>
      <w:r>
        <w:t>Утверждаю</w:t>
      </w:r>
    </w:p>
    <w:p w:rsidR="005259C6" w:rsidRDefault="005259C6" w:rsidP="005259C6">
      <w:pPr>
        <w:jc w:val="right"/>
      </w:pPr>
      <w:r>
        <w:t xml:space="preserve">директор МБОУ </w:t>
      </w:r>
    </w:p>
    <w:p w:rsidR="005259C6" w:rsidRDefault="005259C6" w:rsidP="005259C6">
      <w:pPr>
        <w:jc w:val="right"/>
      </w:pPr>
      <w:r>
        <w:t xml:space="preserve">«Северская  школа-интернат </w:t>
      </w:r>
    </w:p>
    <w:p w:rsidR="005259C6" w:rsidRDefault="005259C6" w:rsidP="005259C6">
      <w:pPr>
        <w:jc w:val="right"/>
      </w:pPr>
      <w:r>
        <w:t xml:space="preserve">для обучающихся с ОВЗ» </w:t>
      </w:r>
    </w:p>
    <w:p w:rsidR="005259C6" w:rsidRDefault="005259C6" w:rsidP="005259C6">
      <w:pPr>
        <w:jc w:val="right"/>
      </w:pPr>
      <w:r>
        <w:t xml:space="preserve">___________И.С. </w:t>
      </w:r>
      <w:proofErr w:type="spellStart"/>
      <w:r>
        <w:t>Симон</w:t>
      </w:r>
      <w:proofErr w:type="spellEnd"/>
      <w:r>
        <w:t xml:space="preserve"> </w:t>
      </w:r>
    </w:p>
    <w:p w:rsidR="005259C6" w:rsidRDefault="005259C6" w:rsidP="005259C6">
      <w:pPr>
        <w:jc w:val="right"/>
      </w:pPr>
      <w:r>
        <w:t>«_</w:t>
      </w:r>
      <w:r>
        <w:rPr>
          <w:u w:val="single"/>
        </w:rPr>
        <w:t>01</w:t>
      </w:r>
      <w:r>
        <w:t xml:space="preserve">» </w:t>
      </w:r>
      <w:r>
        <w:rPr>
          <w:u w:val="single"/>
        </w:rPr>
        <w:t>сентября</w:t>
      </w:r>
      <w:r>
        <w:t>__ 2023 г.</w:t>
      </w:r>
    </w:p>
    <w:p w:rsidR="005259C6" w:rsidRDefault="00593442" w:rsidP="005259C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47625</wp:posOffset>
            </wp:positionV>
            <wp:extent cx="1885950" cy="809625"/>
            <wp:effectExtent l="19050" t="0" r="0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9C6" w:rsidRDefault="005259C6" w:rsidP="005259C6">
      <w:pPr>
        <w:jc w:val="center"/>
        <w:rPr>
          <w:b/>
          <w:sz w:val="22"/>
          <w:szCs w:val="22"/>
        </w:rPr>
      </w:pPr>
    </w:p>
    <w:p w:rsidR="005259C6" w:rsidRDefault="005259C6" w:rsidP="005259C6">
      <w:pPr>
        <w:jc w:val="center"/>
        <w:rPr>
          <w:b/>
          <w:sz w:val="22"/>
          <w:szCs w:val="22"/>
        </w:rPr>
      </w:pPr>
    </w:p>
    <w:p w:rsidR="005259C6" w:rsidRDefault="005259C6" w:rsidP="005259C6">
      <w:pPr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занятий ШСК</w:t>
      </w:r>
    </w:p>
    <w:p w:rsidR="005259C6" w:rsidRDefault="005259C6" w:rsidP="005259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2023/2024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>. год</w:t>
      </w:r>
    </w:p>
    <w:p w:rsidR="005259C6" w:rsidRDefault="005259C6" w:rsidP="005259C6">
      <w:pPr>
        <w:jc w:val="center"/>
        <w:rPr>
          <w:b/>
          <w:sz w:val="22"/>
          <w:szCs w:val="22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1184"/>
        <w:gridCol w:w="1448"/>
        <w:gridCol w:w="1238"/>
        <w:gridCol w:w="1249"/>
        <w:gridCol w:w="1243"/>
        <w:gridCol w:w="1243"/>
      </w:tblGrid>
      <w:tr w:rsidR="005259C6" w:rsidTr="005259C6">
        <w:trPr>
          <w:cantSplit/>
          <w:trHeight w:val="56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Название/</w:t>
            </w:r>
          </w:p>
          <w:p w:rsidR="005259C6" w:rsidRDefault="005259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Группа, класс,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5259C6" w:rsidTr="005259C6">
        <w:trPr>
          <w:cantSplit/>
          <w:trHeight w:val="56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Секция</w:t>
            </w:r>
          </w:p>
          <w:p w:rsidR="005259C6" w:rsidRDefault="005259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«Спортивное утро»/</w:t>
            </w:r>
          </w:p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Башкатов И.А.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5-11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08.00 – 08.25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57" w:right="-57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08.00 – 08.25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08.00 – 08.25</w:t>
            </w:r>
          </w:p>
        </w:tc>
      </w:tr>
      <w:tr w:rsidR="005259C6" w:rsidTr="005259C6">
        <w:trPr>
          <w:trHeight w:val="56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Секция</w:t>
            </w:r>
          </w:p>
          <w:p w:rsidR="005259C6" w:rsidRDefault="005259C6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«ОФП Спортивный</w:t>
            </w:r>
          </w:p>
          <w:p w:rsidR="005259C6" w:rsidRDefault="005259C6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час»/</w:t>
            </w:r>
          </w:p>
          <w:p w:rsidR="005259C6" w:rsidRDefault="005259C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Башкатов И.А.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5-11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 – 18.50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 – 18.50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  <w:rPr>
                <w:b/>
              </w:rPr>
            </w:pPr>
          </w:p>
        </w:tc>
      </w:tr>
      <w:tr w:rsidR="005259C6" w:rsidTr="005259C6">
        <w:trPr>
          <w:trHeight w:val="56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Кружок</w:t>
            </w:r>
          </w:p>
          <w:p w:rsidR="005259C6" w:rsidRDefault="005259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«Атлет»/</w:t>
            </w:r>
          </w:p>
          <w:p w:rsidR="005259C6" w:rsidRDefault="005259C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Щагольчина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И.В.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 6а</w:t>
            </w:r>
            <w:r w:rsidR="00AF58EE">
              <w:rPr>
                <w:b/>
                <w:sz w:val="20"/>
                <w:szCs w:val="20"/>
              </w:rPr>
              <w:t>,7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AF58EE">
            <w:pPr>
              <w:ind w:left="-1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14.25-15.00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1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</w:pPr>
          </w:p>
        </w:tc>
      </w:tr>
      <w:tr w:rsidR="005259C6" w:rsidTr="005259C6">
        <w:trPr>
          <w:trHeight w:val="56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8а, 9, 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AF58EE">
            <w:pPr>
              <w:ind w:left="-1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15.05-15.40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1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</w:pPr>
          </w:p>
        </w:tc>
      </w:tr>
      <w:tr w:rsidR="005259C6" w:rsidTr="005259C6">
        <w:trPr>
          <w:trHeight w:val="56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ОФП</w:t>
            </w:r>
          </w:p>
          <w:p w:rsidR="005259C6" w:rsidRDefault="005259C6">
            <w:pPr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«Подвижные</w:t>
            </w:r>
          </w:p>
          <w:p w:rsidR="005259C6" w:rsidRDefault="005259C6">
            <w:pPr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игры»/</w:t>
            </w:r>
          </w:p>
          <w:p w:rsidR="005259C6" w:rsidRDefault="005259C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Щагольчина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И.В.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1-8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AF58E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17.30-18.00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AF58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17.30-18.00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</w:pPr>
          </w:p>
        </w:tc>
      </w:tr>
      <w:tr w:rsidR="005259C6" w:rsidTr="005259C6">
        <w:trPr>
          <w:trHeight w:val="56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Кружок</w:t>
            </w:r>
          </w:p>
          <w:p w:rsidR="005259C6" w:rsidRDefault="005259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«Юный</w:t>
            </w:r>
          </w:p>
          <w:p w:rsidR="005259C6" w:rsidRDefault="005259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пловец»/</w:t>
            </w:r>
          </w:p>
          <w:p w:rsidR="005259C6" w:rsidRDefault="005259C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Щагольчина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И.В.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Мл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AF58E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14.30-16.05</w:t>
            </w:r>
          </w:p>
          <w:p w:rsidR="005259C6" w:rsidRDefault="005259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</w:pPr>
          </w:p>
        </w:tc>
      </w:tr>
      <w:tr w:rsidR="005259C6" w:rsidTr="005259C6">
        <w:trPr>
          <w:trHeight w:val="56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Ср.гр.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</w:pPr>
          </w:p>
        </w:tc>
      </w:tr>
      <w:tr w:rsidR="005259C6" w:rsidTr="005259C6">
        <w:trPr>
          <w:trHeight w:val="56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Кружок/</w:t>
            </w:r>
          </w:p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Щагольчина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И.В.</w:t>
            </w:r>
          </w:p>
          <w:p w:rsidR="005259C6" w:rsidRDefault="005259C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«Будь здоров»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 w:rsidP="00AF58E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AF5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</w:pPr>
          </w:p>
        </w:tc>
      </w:tr>
      <w:tr w:rsidR="005259C6" w:rsidTr="005259C6">
        <w:trPr>
          <w:trHeight w:val="56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АОФК</w:t>
            </w:r>
          </w:p>
          <w:p w:rsidR="005259C6" w:rsidRDefault="005259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«Нарушение осанки»/</w:t>
            </w:r>
          </w:p>
          <w:p w:rsidR="005259C6" w:rsidRDefault="005259C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Щагольчина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И.В.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7-10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AF5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15.40-16.10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</w:pPr>
          </w:p>
        </w:tc>
      </w:tr>
      <w:tr w:rsidR="005259C6" w:rsidTr="005259C6">
        <w:trPr>
          <w:trHeight w:val="56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АОФК</w:t>
            </w:r>
          </w:p>
          <w:p w:rsidR="005259C6" w:rsidRDefault="005259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«Нарушение координации движений и плоскостопие»/</w:t>
            </w:r>
          </w:p>
          <w:p w:rsidR="005259C6" w:rsidRDefault="005259C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Щагольчина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И.В.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AF58E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259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59C6">
              <w:rPr>
                <w:b/>
                <w:sz w:val="20"/>
                <w:szCs w:val="20"/>
              </w:rPr>
              <w:t>кл</w:t>
            </w:r>
            <w:proofErr w:type="spellEnd"/>
            <w:r w:rsidR="005259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AF5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17.05-17.35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C6" w:rsidRDefault="005259C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6" w:rsidRDefault="005259C6">
            <w:pPr>
              <w:jc w:val="center"/>
            </w:pPr>
          </w:p>
        </w:tc>
      </w:tr>
    </w:tbl>
    <w:p w:rsidR="00AF56C1" w:rsidRDefault="00AF56C1"/>
    <w:sectPr w:rsidR="00AF56C1" w:rsidSect="00AF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C6"/>
    <w:rsid w:val="00043CB7"/>
    <w:rsid w:val="005259C6"/>
    <w:rsid w:val="00593442"/>
    <w:rsid w:val="008534F8"/>
    <w:rsid w:val="00AF56C1"/>
    <w:rsid w:val="00AF58EE"/>
    <w:rsid w:val="00FF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qglOvDOZj1Hcgt9Tn4ceGm0mBVChRfSJLgBCZle7Ibg=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lQ2aRg5OqSNo5YAQKST29gw2yRcQH8P4HxHL6/7Qp3ccl17Q0v7ou7Y1Lxrr+5E+
qeGsC0775669s3Yb69ISyg==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U0+XlotHWVx4c+Cl0X19ZvxYozY=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media/image1.png?ContentType=image/png">
        <DigestMethod Algorithm="http://www.w3.org/2000/09/xmldsig#sha1"/>
        <DigestValue>3PvYd1Tvh8A9/xSEn1Qv9Q+GB94=</DigestValue>
      </Reference>
      <Reference URI="/word/settings.xml?ContentType=application/vnd.openxmlformats-officedocument.wordprocessingml.settings+xml">
        <DigestMethod Algorithm="http://www.w3.org/2000/09/xmldsig#sha1"/>
        <DigestValue>l8i4H7INcymuXq3aQU3n1Q2BtmI=</DigestValue>
      </Reference>
      <Reference URI="/word/styles.xml?ContentType=application/vnd.openxmlformats-officedocument.wordprocessingml.styles+xml">
        <DigestMethod Algorithm="http://www.w3.org/2000/09/xmldsig#sha1"/>
        <DigestValue>g4csKcrDyYUYMoqRmizVsP/Z9es=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PRFEmZ1k6MFcoXoBPgaS/1Wv2yc=</DigestValue>
      </Reference>
    </Manifest>
    <SignatureProperties>
      <SignatureProperty Id="idSignatureTime" Target="#idPackageSignature">
        <mdssi:SignatureTime>
          <mdssi:Format>YYYY-MM-DDThh:mm:ssTZD</mdssi:Format>
          <mdssi:Value>2024-01-22T06:29:57Z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</cp:lastModifiedBy>
  <cp:revision>3</cp:revision>
  <dcterms:created xsi:type="dcterms:W3CDTF">2024-01-10T07:27:00Z</dcterms:created>
  <dcterms:modified xsi:type="dcterms:W3CDTF">2024-01-22T06:29:00Z</dcterms:modified>
</cp:coreProperties>
</file>