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0A" w:rsidRDefault="0061080A" w:rsidP="009952A7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080A" w:rsidRDefault="0061080A" w:rsidP="009952A7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080A" w:rsidRDefault="0061080A" w:rsidP="0061080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080A" w:rsidRDefault="0061080A" w:rsidP="0061080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4"/>
        <w:tblW w:w="0" w:type="auto"/>
        <w:tblInd w:w="3369" w:type="dxa"/>
        <w:tblLook w:val="04A0"/>
      </w:tblPr>
      <w:tblGrid>
        <w:gridCol w:w="9072"/>
      </w:tblGrid>
      <w:tr w:rsidR="0061080A" w:rsidTr="0061080A">
        <w:tc>
          <w:tcPr>
            <w:tcW w:w="9072" w:type="dxa"/>
          </w:tcPr>
          <w:p w:rsidR="0061080A" w:rsidRDefault="0061080A" w:rsidP="0061080A">
            <w:pPr>
              <w:ind w:firstLine="113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61080A" w:rsidRDefault="0061080A" w:rsidP="0061080A">
            <w:pPr>
              <w:ind w:firstLine="113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61080A" w:rsidRPr="002B1CD0" w:rsidRDefault="0061080A" w:rsidP="0061080A">
            <w:pPr>
              <w:ind w:firstLine="113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План работы театрального кружка</w:t>
            </w:r>
          </w:p>
          <w:p w:rsidR="0061080A" w:rsidRDefault="0061080A" w:rsidP="00610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080A">
              <w:rPr>
                <w:rFonts w:ascii="Times New Roman" w:hAnsi="Times New Roman" w:cs="Times New Roman"/>
                <w:b/>
                <w:sz w:val="32"/>
                <w:szCs w:val="32"/>
              </w:rPr>
              <w:t>школы-интерната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ОВЗ на</w:t>
            </w:r>
          </w:p>
          <w:p w:rsidR="0061080A" w:rsidRDefault="0061080A" w:rsidP="00610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2023 -2024 учебный год.</w:t>
            </w:r>
          </w:p>
          <w:p w:rsidR="0061080A" w:rsidRDefault="0061080A" w:rsidP="00610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80A" w:rsidRDefault="0061080A" w:rsidP="00610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Руководители</w:t>
            </w:r>
          </w:p>
          <w:p w:rsidR="0061080A" w:rsidRDefault="0061080A" w:rsidP="00610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Панкова Т.И.</w:t>
            </w:r>
          </w:p>
          <w:p w:rsidR="0061080A" w:rsidRDefault="0061080A" w:rsidP="00610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Ларченко Л.А.</w:t>
            </w:r>
          </w:p>
          <w:p w:rsidR="000A2C40" w:rsidRDefault="000A2C40" w:rsidP="006108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80A" w:rsidRPr="0061080A" w:rsidRDefault="0061080A" w:rsidP="006108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1080A" w:rsidRDefault="0061080A" w:rsidP="0061080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080A" w:rsidRDefault="0061080A" w:rsidP="009952A7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080A" w:rsidRDefault="0061080A" w:rsidP="009952A7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080A" w:rsidRDefault="0061080A" w:rsidP="009952A7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080A" w:rsidRDefault="0061080A" w:rsidP="009952A7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5E96" w:rsidRPr="009A56AB" w:rsidRDefault="0061080A" w:rsidP="009A56AB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Северск</w:t>
      </w:r>
    </w:p>
    <w:p w:rsidR="009A56AB" w:rsidRDefault="009A56AB" w:rsidP="009952A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A7" w:rsidRPr="009A56AB" w:rsidRDefault="009952A7" w:rsidP="009952A7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AB">
        <w:rPr>
          <w:rFonts w:ascii="Times New Roman" w:hAnsi="Times New Roman" w:cs="Times New Roman"/>
          <w:b/>
          <w:sz w:val="28"/>
          <w:szCs w:val="28"/>
        </w:rPr>
        <w:t>Занятия в кружке ведутся по программе, включающей несколько разделов:</w:t>
      </w:r>
    </w:p>
    <w:p w:rsidR="009952A7" w:rsidRDefault="009952A7" w:rsidP="00995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9952A7" w:rsidRDefault="009952A7" w:rsidP="00995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искусство.</w:t>
      </w:r>
    </w:p>
    <w:p w:rsidR="009952A7" w:rsidRDefault="009952A7" w:rsidP="00995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техника речи.</w:t>
      </w:r>
    </w:p>
    <w:p w:rsidR="009952A7" w:rsidRDefault="009952A7" w:rsidP="00995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Ритмопластика.</w:t>
      </w:r>
    </w:p>
    <w:p w:rsidR="009952A7" w:rsidRDefault="009952A7" w:rsidP="00995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игра.</w:t>
      </w:r>
    </w:p>
    <w:p w:rsidR="009952A7" w:rsidRDefault="009952A7" w:rsidP="00995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 и этикет.</w:t>
      </w:r>
    </w:p>
    <w:p w:rsidR="009952A7" w:rsidRDefault="009952A7" w:rsidP="00995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спектаклей.</w:t>
      </w:r>
    </w:p>
    <w:p w:rsidR="009952A7" w:rsidRDefault="009952A7" w:rsidP="009A56AB">
      <w:pPr>
        <w:pStyle w:val="a3"/>
        <w:ind w:left="142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9952A7">
        <w:rPr>
          <w:rFonts w:ascii="Times New Roman" w:hAnsi="Times New Roman" w:cs="Times New Roman"/>
          <w:b/>
          <w:sz w:val="28"/>
          <w:szCs w:val="28"/>
        </w:rPr>
        <w:t>Раздел «Основы театральной культуры»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952A7">
        <w:rPr>
          <w:rFonts w:ascii="Times New Roman" w:hAnsi="Times New Roman" w:cs="Times New Roman"/>
          <w:sz w:val="28"/>
          <w:szCs w:val="28"/>
        </w:rPr>
        <w:t xml:space="preserve"> призван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воспитанников с театром </w:t>
      </w:r>
      <w:r w:rsidR="007B316D">
        <w:rPr>
          <w:rFonts w:ascii="Times New Roman" w:hAnsi="Times New Roman" w:cs="Times New Roman"/>
          <w:sz w:val="28"/>
          <w:szCs w:val="28"/>
        </w:rPr>
        <w:t>как видом искусства; дать понятие, что дает театральное искусство в формировании личности. Он включает в себя беседы, видео просмотры и аудио прослушивание, участие детей в этюдах.</w:t>
      </w:r>
    </w:p>
    <w:p w:rsidR="007B316D" w:rsidRDefault="007B316D" w:rsidP="009A56AB">
      <w:pPr>
        <w:pStyle w:val="a3"/>
        <w:ind w:left="142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«Культура и техника речи» </w:t>
      </w:r>
      <w:r>
        <w:rPr>
          <w:rFonts w:ascii="Times New Roman" w:hAnsi="Times New Roman" w:cs="Times New Roman"/>
          <w:sz w:val="28"/>
          <w:szCs w:val="28"/>
        </w:rPr>
        <w:t>объединяет игры и упражнения, направленные на развитие дыхания и свободы речевого аппарата, правильной артикуляции, четкой дикции, логики.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7B316D" w:rsidRDefault="007B316D" w:rsidP="009A56AB">
      <w:pPr>
        <w:pStyle w:val="a3"/>
        <w:ind w:left="142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«Ритмопластика»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6129A6">
        <w:rPr>
          <w:rFonts w:ascii="Times New Roman" w:hAnsi="Times New Roman" w:cs="Times New Roman"/>
          <w:sz w:val="28"/>
          <w:szCs w:val="28"/>
        </w:rPr>
        <w:t>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:rsidR="006129A6" w:rsidRDefault="006129A6" w:rsidP="009A56AB">
      <w:pPr>
        <w:pStyle w:val="a3"/>
        <w:ind w:left="142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«Театральная игра»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не столько приобретение ребенком профессиональных навыков, сколько развитие его игровог</w:t>
      </w:r>
      <w:r w:rsidR="00343F92">
        <w:rPr>
          <w:rFonts w:ascii="Times New Roman" w:hAnsi="Times New Roman" w:cs="Times New Roman"/>
          <w:sz w:val="28"/>
          <w:szCs w:val="28"/>
        </w:rPr>
        <w:t>о поведения, эстетического чувст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343F92">
        <w:rPr>
          <w:rFonts w:ascii="Times New Roman" w:hAnsi="Times New Roman" w:cs="Times New Roman"/>
          <w:sz w:val="28"/>
          <w:szCs w:val="28"/>
        </w:rPr>
        <w:t>, умения общаться со сверстниками и взрослыми в различных жизненных ситуациях.</w:t>
      </w:r>
    </w:p>
    <w:p w:rsidR="00343F92" w:rsidRDefault="00343F92" w:rsidP="009A56AB">
      <w:pPr>
        <w:pStyle w:val="a3"/>
        <w:ind w:left="142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«Этика и этикет» </w:t>
      </w:r>
      <w:r>
        <w:rPr>
          <w:rFonts w:ascii="Times New Roman" w:hAnsi="Times New Roman" w:cs="Times New Roman"/>
          <w:sz w:val="28"/>
          <w:szCs w:val="28"/>
        </w:rPr>
        <w:t>включает обучение культуре общения, нормам достойного поведения (этикет), воспитание эстетических потребностей (быть искусным читателем, зрителем театра).</w:t>
      </w:r>
    </w:p>
    <w:p w:rsidR="00343F92" w:rsidRPr="00343F92" w:rsidRDefault="00343F92" w:rsidP="009A56AB">
      <w:pPr>
        <w:pStyle w:val="a3"/>
        <w:ind w:left="142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«Подготовка спектакля» </w:t>
      </w:r>
      <w:r>
        <w:rPr>
          <w:rFonts w:ascii="Times New Roman" w:hAnsi="Times New Roman" w:cs="Times New Roman"/>
          <w:sz w:val="28"/>
          <w:szCs w:val="28"/>
        </w:rPr>
        <w:t>- является вспомогательным, базируется на сценариях и включает в себя работу с этюдами и постановку спектакля (спектаклей).</w:t>
      </w:r>
    </w:p>
    <w:p w:rsidR="009A56AB" w:rsidRDefault="009A56AB" w:rsidP="009A56AB">
      <w:pPr>
        <w:pStyle w:val="a3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D0" w:rsidRDefault="002B1CD0" w:rsidP="002B1CD0">
      <w:pPr>
        <w:pStyle w:val="a3"/>
        <w:ind w:left="135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56A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Методические рекомендации к организации занятий театрального кружка.</w:t>
      </w:r>
    </w:p>
    <w:p w:rsidR="009A56AB" w:rsidRPr="009A56AB" w:rsidRDefault="009A56AB" w:rsidP="002B1CD0">
      <w:pPr>
        <w:pStyle w:val="a3"/>
        <w:ind w:left="135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2B1CD0" w:rsidRDefault="002B1CD0" w:rsidP="009A56AB">
      <w:pPr>
        <w:pStyle w:val="a3"/>
        <w:ind w:left="1353"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моментом при работе с детьми является воспитательная работа. Очень важны отношения в коллективе. Коллективная работа способствует не только всестороннему эстетическому развитию, но и формированию нравственных качеств ребят, обучает нормам достойного поведения. Одна из задач педагога – создать комфортный микроклимат</w:t>
      </w:r>
      <w:r w:rsidR="0087088F">
        <w:rPr>
          <w:rFonts w:ascii="Times New Roman" w:hAnsi="Times New Roman" w:cs="Times New Roman"/>
          <w:sz w:val="28"/>
          <w:szCs w:val="28"/>
        </w:rPr>
        <w:t>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87088F" w:rsidRDefault="0087088F" w:rsidP="009A56AB">
      <w:pPr>
        <w:pStyle w:val="a3"/>
        <w:ind w:left="1353"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на занятиях придается играм. В игре нередко возникают достаточно сложные ситуации, требующие от ребят нравственных решений и действий. </w:t>
      </w:r>
    </w:p>
    <w:p w:rsidR="0087088F" w:rsidRPr="002B1CD0" w:rsidRDefault="0087088F" w:rsidP="009A56AB">
      <w:pPr>
        <w:pStyle w:val="a3"/>
        <w:ind w:left="1353"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занятий учащихся создается путем ис</w:t>
      </w:r>
      <w:r w:rsidR="000A2C40">
        <w:rPr>
          <w:rFonts w:ascii="Times New Roman" w:hAnsi="Times New Roman" w:cs="Times New Roman"/>
          <w:sz w:val="28"/>
          <w:szCs w:val="28"/>
        </w:rPr>
        <w:t>пользования приема взаимооценок</w:t>
      </w:r>
      <w:r>
        <w:rPr>
          <w:rFonts w:ascii="Times New Roman" w:hAnsi="Times New Roman" w:cs="Times New Roman"/>
          <w:sz w:val="28"/>
          <w:szCs w:val="28"/>
        </w:rPr>
        <w:t xml:space="preserve"> путем формирования здоровой конкуренции, а также за счет воспитания личностной ответственности ребенка.</w:t>
      </w:r>
    </w:p>
    <w:p w:rsidR="00B101B0" w:rsidRDefault="00B101B0" w:rsidP="00C80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C9F" w:rsidRPr="00C0293C" w:rsidRDefault="00C806F1" w:rsidP="00C806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93C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Годовой </w:t>
      </w:r>
      <w:r w:rsidR="00B101B0" w:rsidRPr="00C0293C">
        <w:rPr>
          <w:rFonts w:ascii="Times New Roman" w:hAnsi="Times New Roman" w:cs="Times New Roman"/>
          <w:b/>
          <w:sz w:val="28"/>
          <w:szCs w:val="28"/>
          <w:u w:val="single"/>
        </w:rPr>
        <w:t>учебный график</w:t>
      </w:r>
    </w:p>
    <w:tbl>
      <w:tblPr>
        <w:tblStyle w:val="a4"/>
        <w:tblW w:w="0" w:type="auto"/>
        <w:tblInd w:w="1353" w:type="dxa"/>
        <w:tblLook w:val="04A0"/>
      </w:tblPr>
      <w:tblGrid>
        <w:gridCol w:w="882"/>
        <w:gridCol w:w="5386"/>
        <w:gridCol w:w="2693"/>
        <w:gridCol w:w="2268"/>
        <w:gridCol w:w="2204"/>
      </w:tblGrid>
      <w:tr w:rsidR="001A5A9A" w:rsidTr="00EE2D0C">
        <w:trPr>
          <w:trHeight w:val="320"/>
        </w:trPr>
        <w:tc>
          <w:tcPr>
            <w:tcW w:w="882" w:type="dxa"/>
            <w:vMerge w:val="restart"/>
          </w:tcPr>
          <w:p w:rsidR="001A5A9A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86" w:type="dxa"/>
            <w:vMerge w:val="restart"/>
          </w:tcPr>
          <w:p w:rsidR="001A5A9A" w:rsidRPr="001A5A9A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A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тем, разделов</w:t>
            </w:r>
          </w:p>
        </w:tc>
        <w:tc>
          <w:tcPr>
            <w:tcW w:w="7165" w:type="dxa"/>
            <w:gridSpan w:val="3"/>
            <w:tcBorders>
              <w:bottom w:val="single" w:sz="4" w:space="0" w:color="auto"/>
            </w:tcBorders>
          </w:tcPr>
          <w:p w:rsidR="001A5A9A" w:rsidRDefault="001A5A9A" w:rsidP="00C806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A5A9A" w:rsidTr="001A5A9A">
        <w:trPr>
          <w:trHeight w:val="320"/>
        </w:trPr>
        <w:tc>
          <w:tcPr>
            <w:tcW w:w="882" w:type="dxa"/>
            <w:vMerge/>
          </w:tcPr>
          <w:p w:rsidR="001A5A9A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1A5A9A" w:rsidRPr="001A5A9A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A5A9A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A5A9A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1A5A9A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C806F1" w:rsidTr="00E35C9F">
        <w:tc>
          <w:tcPr>
            <w:tcW w:w="882" w:type="dxa"/>
          </w:tcPr>
          <w:p w:rsidR="00E35C9F" w:rsidRPr="00C806F1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E35C9F" w:rsidRDefault="001A5A9A" w:rsidP="009A56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693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268" w:type="dxa"/>
          </w:tcPr>
          <w:p w:rsidR="00E35C9F" w:rsidRDefault="00C806F1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204" w:type="dxa"/>
          </w:tcPr>
          <w:p w:rsidR="00E35C9F" w:rsidRDefault="00E35C9F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06F1" w:rsidTr="00E35C9F">
        <w:tc>
          <w:tcPr>
            <w:tcW w:w="882" w:type="dxa"/>
          </w:tcPr>
          <w:p w:rsidR="00E35C9F" w:rsidRPr="00C806F1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E35C9F" w:rsidRDefault="001A5A9A" w:rsidP="009A56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2693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2268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204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</w:tr>
      <w:tr w:rsidR="00C806F1" w:rsidTr="00E35C9F">
        <w:tc>
          <w:tcPr>
            <w:tcW w:w="882" w:type="dxa"/>
          </w:tcPr>
          <w:p w:rsidR="00E35C9F" w:rsidRPr="00C806F1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E35C9F" w:rsidRDefault="001A5A9A" w:rsidP="009A56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техника речи</w:t>
            </w:r>
          </w:p>
        </w:tc>
        <w:tc>
          <w:tcPr>
            <w:tcW w:w="2693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2268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ч. </w:t>
            </w:r>
          </w:p>
        </w:tc>
        <w:tc>
          <w:tcPr>
            <w:tcW w:w="2204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</w:tr>
      <w:tr w:rsidR="00C806F1" w:rsidTr="00E35C9F">
        <w:tc>
          <w:tcPr>
            <w:tcW w:w="882" w:type="dxa"/>
          </w:tcPr>
          <w:p w:rsidR="00E35C9F" w:rsidRPr="00C806F1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E35C9F" w:rsidRDefault="001A5A9A" w:rsidP="009A56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</w:t>
            </w:r>
          </w:p>
        </w:tc>
        <w:tc>
          <w:tcPr>
            <w:tcW w:w="2693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2268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204" w:type="dxa"/>
          </w:tcPr>
          <w:p w:rsidR="00E35C9F" w:rsidRDefault="00C806F1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</w:tr>
      <w:tr w:rsidR="00C806F1" w:rsidTr="00E35C9F">
        <w:tc>
          <w:tcPr>
            <w:tcW w:w="882" w:type="dxa"/>
          </w:tcPr>
          <w:p w:rsidR="00E35C9F" w:rsidRPr="00C806F1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F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E35C9F" w:rsidRDefault="001A5A9A" w:rsidP="009A56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Театральная игра</w:t>
            </w:r>
          </w:p>
        </w:tc>
        <w:tc>
          <w:tcPr>
            <w:tcW w:w="2693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268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204" w:type="dxa"/>
          </w:tcPr>
          <w:p w:rsidR="00E35C9F" w:rsidRDefault="00E35C9F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06F1" w:rsidTr="00E35C9F">
        <w:tc>
          <w:tcPr>
            <w:tcW w:w="882" w:type="dxa"/>
          </w:tcPr>
          <w:p w:rsidR="00C806F1" w:rsidRPr="00C806F1" w:rsidRDefault="001A5A9A" w:rsidP="00C806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F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E35C9F" w:rsidRDefault="001A5A9A" w:rsidP="009A56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Этика и этикет</w:t>
            </w:r>
          </w:p>
        </w:tc>
        <w:tc>
          <w:tcPr>
            <w:tcW w:w="2693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2268" w:type="dxa"/>
          </w:tcPr>
          <w:p w:rsidR="00E35C9F" w:rsidRDefault="001A5A9A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2204" w:type="dxa"/>
          </w:tcPr>
          <w:p w:rsidR="00E35C9F" w:rsidRDefault="00C806F1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</w:tr>
      <w:tr w:rsidR="00C806F1" w:rsidTr="00E35C9F">
        <w:tc>
          <w:tcPr>
            <w:tcW w:w="882" w:type="dxa"/>
          </w:tcPr>
          <w:p w:rsidR="00E35C9F" w:rsidRPr="00C806F1" w:rsidRDefault="00C806F1" w:rsidP="00C80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6F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E35C9F" w:rsidRDefault="00C806F1" w:rsidP="009A56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спектаклей</w:t>
            </w:r>
          </w:p>
        </w:tc>
        <w:tc>
          <w:tcPr>
            <w:tcW w:w="2693" w:type="dxa"/>
          </w:tcPr>
          <w:p w:rsidR="00E35C9F" w:rsidRDefault="00C806F1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ч.</w:t>
            </w:r>
          </w:p>
        </w:tc>
        <w:tc>
          <w:tcPr>
            <w:tcW w:w="2268" w:type="dxa"/>
          </w:tcPr>
          <w:p w:rsidR="00E35C9F" w:rsidRDefault="00C806F1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ч.</w:t>
            </w:r>
          </w:p>
        </w:tc>
        <w:tc>
          <w:tcPr>
            <w:tcW w:w="2204" w:type="dxa"/>
          </w:tcPr>
          <w:p w:rsidR="00E35C9F" w:rsidRDefault="00C806F1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ч.</w:t>
            </w:r>
          </w:p>
        </w:tc>
      </w:tr>
      <w:tr w:rsidR="00C806F1" w:rsidTr="00E35C9F">
        <w:tc>
          <w:tcPr>
            <w:tcW w:w="882" w:type="dxa"/>
          </w:tcPr>
          <w:p w:rsidR="00C806F1" w:rsidRDefault="00C806F1" w:rsidP="00C806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C806F1" w:rsidRDefault="000B474B" w:rsidP="009A56A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C806F1" w:rsidRDefault="00C806F1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ч.</w:t>
            </w:r>
          </w:p>
        </w:tc>
        <w:tc>
          <w:tcPr>
            <w:tcW w:w="2268" w:type="dxa"/>
          </w:tcPr>
          <w:p w:rsidR="00C806F1" w:rsidRDefault="00C806F1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ч.</w:t>
            </w:r>
          </w:p>
        </w:tc>
        <w:tc>
          <w:tcPr>
            <w:tcW w:w="2204" w:type="dxa"/>
          </w:tcPr>
          <w:p w:rsidR="00C806F1" w:rsidRDefault="00C806F1" w:rsidP="001A5A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ч.</w:t>
            </w:r>
          </w:p>
        </w:tc>
      </w:tr>
    </w:tbl>
    <w:p w:rsidR="00E35C9F" w:rsidRPr="00C806F1" w:rsidRDefault="00E35C9F" w:rsidP="00C806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6F1" w:rsidRDefault="00C806F1" w:rsidP="001D7F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1CD0" w:rsidRPr="0087088F" w:rsidRDefault="0087088F" w:rsidP="0087088F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1CD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Учебно-тематический план работы театрального кружка.</w:t>
      </w:r>
    </w:p>
    <w:tbl>
      <w:tblPr>
        <w:tblStyle w:val="a4"/>
        <w:tblW w:w="0" w:type="auto"/>
        <w:tblInd w:w="1353" w:type="dxa"/>
        <w:tblLook w:val="04A0"/>
      </w:tblPr>
      <w:tblGrid>
        <w:gridCol w:w="1232"/>
        <w:gridCol w:w="10848"/>
        <w:gridCol w:w="1353"/>
      </w:tblGrid>
      <w:tr w:rsidR="00343F92" w:rsidTr="00EE336B">
        <w:tc>
          <w:tcPr>
            <w:tcW w:w="1232" w:type="dxa"/>
          </w:tcPr>
          <w:p w:rsidR="00343F92" w:rsidRDefault="00343F92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0848" w:type="dxa"/>
          </w:tcPr>
          <w:p w:rsidR="00343F92" w:rsidRDefault="00343F92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53" w:type="dxa"/>
          </w:tcPr>
          <w:p w:rsidR="00343F92" w:rsidRDefault="00343F92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43F92" w:rsidTr="00EE336B">
        <w:tc>
          <w:tcPr>
            <w:tcW w:w="1232" w:type="dxa"/>
          </w:tcPr>
          <w:p w:rsidR="00343F92" w:rsidRPr="00EE336B" w:rsidRDefault="00343F92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48" w:type="dxa"/>
          </w:tcPr>
          <w:p w:rsidR="00343F92" w:rsidRPr="00EE336B" w:rsidRDefault="00EE336B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Введение. 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планом работы.</w:t>
            </w:r>
          </w:p>
        </w:tc>
        <w:tc>
          <w:tcPr>
            <w:tcW w:w="1353" w:type="dxa"/>
          </w:tcPr>
          <w:p w:rsidR="00343F92" w:rsidRPr="00EB1FA8" w:rsidRDefault="00343F9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F92" w:rsidTr="00EE336B">
        <w:tc>
          <w:tcPr>
            <w:tcW w:w="1232" w:type="dxa"/>
          </w:tcPr>
          <w:p w:rsidR="00343F92" w:rsidRPr="00EE336B" w:rsidRDefault="00EE336B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48" w:type="dxa"/>
          </w:tcPr>
          <w:p w:rsidR="00343F92" w:rsidRPr="00EE336B" w:rsidRDefault="00EE336B" w:rsidP="001D7F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36B">
              <w:rPr>
                <w:rFonts w:ascii="Times New Roman" w:hAnsi="Times New Roman" w:cs="Times New Roman"/>
                <w:sz w:val="28"/>
                <w:szCs w:val="28"/>
              </w:rPr>
              <w:t>История русского театра</w:t>
            </w:r>
            <w:r w:rsidRPr="001D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08C" w:rsidRPr="001D7F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ТЕАТРА»</w:t>
            </w:r>
            <w:r w:rsidR="00D1008C" w:rsidRPr="001D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0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3D5">
              <w:rPr>
                <w:rFonts w:ascii="Times New Roman" w:hAnsi="Times New Roman" w:cs="Times New Roman"/>
                <w:sz w:val="28"/>
                <w:szCs w:val="28"/>
              </w:rPr>
              <w:t>Видео просмотр спектаклей. (Школьных).</w:t>
            </w:r>
            <w:r w:rsidR="001D7F40">
              <w:rPr>
                <w:i/>
                <w:color w:val="0000FF"/>
              </w:rPr>
              <w:t xml:space="preserve">  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>Знакомство со сценарием. Распределение ролей с учетом пожеланий воспитанников. Выразительное чтение по ролям. Сказка «</w:t>
            </w:r>
            <w:r w:rsidR="001D7F40" w:rsidRPr="00C0293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Сказка для новогодней елки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3" w:type="dxa"/>
          </w:tcPr>
          <w:p w:rsidR="00343F92" w:rsidRPr="00EB1FA8" w:rsidRDefault="00343F9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F92" w:rsidTr="00EE336B">
        <w:tc>
          <w:tcPr>
            <w:tcW w:w="1232" w:type="dxa"/>
          </w:tcPr>
          <w:p w:rsidR="00343F92" w:rsidRPr="00EE336B" w:rsidRDefault="00EE336B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848" w:type="dxa"/>
          </w:tcPr>
          <w:p w:rsidR="00343F92" w:rsidRPr="00EE336B" w:rsidRDefault="00EE336B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просмотр спектаклей.</w:t>
            </w:r>
            <w:r w:rsidR="009D5072">
              <w:rPr>
                <w:rFonts w:ascii="Times New Roman" w:hAnsi="Times New Roman" w:cs="Times New Roman"/>
                <w:sz w:val="28"/>
                <w:szCs w:val="28"/>
              </w:rPr>
              <w:t xml:space="preserve"> (Школьных).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по ролям. Сказка «</w:t>
            </w:r>
            <w:r w:rsidR="001D7F40" w:rsidRPr="00C0293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Сказка для новогодней елки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3" w:type="dxa"/>
          </w:tcPr>
          <w:p w:rsidR="00343F92" w:rsidRPr="00EB1FA8" w:rsidRDefault="00343F9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F92" w:rsidTr="00EE336B">
        <w:tc>
          <w:tcPr>
            <w:tcW w:w="1232" w:type="dxa"/>
          </w:tcPr>
          <w:p w:rsidR="00343F92" w:rsidRPr="00EE336B" w:rsidRDefault="00EE336B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848" w:type="dxa"/>
          </w:tcPr>
          <w:p w:rsidR="00343F92" w:rsidRPr="00EE336B" w:rsidRDefault="00EE336B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Ритмопластика.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(Развитие координации.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осанки и походки)</w:t>
            </w:r>
            <w:r w:rsidR="000A2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D7F40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по ролям. Сказка «</w:t>
            </w:r>
            <w:r w:rsidR="001D7F40" w:rsidRPr="00C0293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Сказка для новогодней елки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3" w:type="dxa"/>
          </w:tcPr>
          <w:p w:rsidR="00343F92" w:rsidRPr="00EB1FA8" w:rsidRDefault="00343F9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F92" w:rsidTr="00EE336B">
        <w:tc>
          <w:tcPr>
            <w:tcW w:w="1232" w:type="dxa"/>
          </w:tcPr>
          <w:p w:rsidR="00343F92" w:rsidRPr="00EE336B" w:rsidRDefault="00EE336B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848" w:type="dxa"/>
          </w:tcPr>
          <w:p w:rsidR="00343F92" w:rsidRPr="00EE336B" w:rsidRDefault="00EE336B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игра. Знакомство со структурой театра, его основными профессиями. 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по ролям. Сказка «</w:t>
            </w:r>
            <w:r w:rsidR="001D7F40" w:rsidRPr="00C0293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Сказка для новогодней елки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3" w:type="dxa"/>
          </w:tcPr>
          <w:p w:rsidR="00343F92" w:rsidRPr="00EB1FA8" w:rsidRDefault="00343F9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F92" w:rsidTr="00EE336B">
        <w:tc>
          <w:tcPr>
            <w:tcW w:w="1232" w:type="dxa"/>
          </w:tcPr>
          <w:p w:rsidR="00343F92" w:rsidRPr="00EE336B" w:rsidRDefault="00EE336B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848" w:type="dxa"/>
          </w:tcPr>
          <w:p w:rsidR="00343F92" w:rsidRPr="00EE336B" w:rsidRDefault="00EE336B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грима.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по ролям. Сказка «</w:t>
            </w:r>
            <w:r w:rsidR="001D7F40" w:rsidRPr="00C0293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Сказка для новогодней елки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3" w:type="dxa"/>
          </w:tcPr>
          <w:p w:rsidR="00343F92" w:rsidRPr="00EB1FA8" w:rsidRDefault="00343F9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F92" w:rsidTr="00EE336B">
        <w:tc>
          <w:tcPr>
            <w:tcW w:w="1232" w:type="dxa"/>
          </w:tcPr>
          <w:p w:rsidR="00343F92" w:rsidRPr="00EE336B" w:rsidRDefault="00EE336B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10848" w:type="dxa"/>
          </w:tcPr>
          <w:p w:rsidR="00343F92" w:rsidRPr="00EE336B" w:rsidRDefault="005279F6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по ролям.</w:t>
            </w:r>
            <w:r w:rsidR="00C0293C">
              <w:rPr>
                <w:rFonts w:ascii="Times New Roman" w:hAnsi="Times New Roman" w:cs="Times New Roman"/>
                <w:sz w:val="28"/>
                <w:szCs w:val="28"/>
              </w:rPr>
              <w:t xml:space="preserve"> Сказка «</w:t>
            </w:r>
            <w:r w:rsidR="00C0293C" w:rsidRPr="00C0293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Сказка для новогодней елки</w:t>
            </w:r>
            <w:r w:rsidR="00C029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3" w:type="dxa"/>
          </w:tcPr>
          <w:p w:rsidR="00343F92" w:rsidRPr="00EB1FA8" w:rsidRDefault="00343F9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36B" w:rsidTr="00EE336B">
        <w:tc>
          <w:tcPr>
            <w:tcW w:w="1232" w:type="dxa"/>
          </w:tcPr>
          <w:p w:rsidR="00EE336B" w:rsidRDefault="0043659E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848" w:type="dxa"/>
          </w:tcPr>
          <w:p w:rsidR="00EE336B" w:rsidRDefault="001D7F40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Репетиция.</w:t>
            </w:r>
          </w:p>
        </w:tc>
        <w:tc>
          <w:tcPr>
            <w:tcW w:w="1353" w:type="dxa"/>
          </w:tcPr>
          <w:p w:rsidR="00EE336B" w:rsidRPr="00EB1FA8" w:rsidRDefault="00EE336B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59E" w:rsidTr="00EE336B">
        <w:tc>
          <w:tcPr>
            <w:tcW w:w="1232" w:type="dxa"/>
          </w:tcPr>
          <w:p w:rsidR="0043659E" w:rsidRDefault="0043659E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848" w:type="dxa"/>
          </w:tcPr>
          <w:p w:rsidR="0043659E" w:rsidRDefault="0043659E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особенностей поведения каждого персонажа на сцене.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 xml:space="preserve"> Репетиция. </w:t>
            </w:r>
          </w:p>
        </w:tc>
        <w:tc>
          <w:tcPr>
            <w:tcW w:w="1353" w:type="dxa"/>
          </w:tcPr>
          <w:p w:rsidR="0043659E" w:rsidRPr="00EB1FA8" w:rsidRDefault="0043659E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59E" w:rsidTr="00EE336B">
        <w:tc>
          <w:tcPr>
            <w:tcW w:w="1232" w:type="dxa"/>
          </w:tcPr>
          <w:p w:rsidR="0043659E" w:rsidRDefault="0043659E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848" w:type="dxa"/>
          </w:tcPr>
          <w:p w:rsidR="0043659E" w:rsidRDefault="0043659E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декораций, костюмов, сценических эффектов, музыкального сопровождения.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 xml:space="preserve"> Репетиция.</w:t>
            </w:r>
          </w:p>
        </w:tc>
        <w:tc>
          <w:tcPr>
            <w:tcW w:w="1353" w:type="dxa"/>
          </w:tcPr>
          <w:p w:rsidR="0043659E" w:rsidRPr="00EB1FA8" w:rsidRDefault="0043659E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59E" w:rsidTr="00EE336B">
        <w:tc>
          <w:tcPr>
            <w:tcW w:w="1232" w:type="dxa"/>
          </w:tcPr>
          <w:p w:rsidR="0043659E" w:rsidRDefault="0043659E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848" w:type="dxa"/>
          </w:tcPr>
          <w:p w:rsidR="0043659E" w:rsidRDefault="0043659E" w:rsidP="00436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ролей. (Работа над мимикой при диалоге, логическим ударением).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9F6" w:rsidRPr="00C0293C">
              <w:rPr>
                <w:rFonts w:ascii="Times New Roman" w:hAnsi="Times New Roman" w:cs="Times New Roman"/>
                <w:sz w:val="28"/>
                <w:szCs w:val="28"/>
              </w:rPr>
              <w:t>Репетиция. Отработка ролей. (Работа над мимикой при диалоге, дикцией, движениями на сцене).</w:t>
            </w:r>
          </w:p>
        </w:tc>
        <w:tc>
          <w:tcPr>
            <w:tcW w:w="1353" w:type="dxa"/>
          </w:tcPr>
          <w:p w:rsidR="0043659E" w:rsidRPr="00EB1FA8" w:rsidRDefault="0043659E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59E" w:rsidTr="00EE336B">
        <w:tc>
          <w:tcPr>
            <w:tcW w:w="1232" w:type="dxa"/>
          </w:tcPr>
          <w:p w:rsidR="0043659E" w:rsidRDefault="0043659E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848" w:type="dxa"/>
          </w:tcPr>
          <w:p w:rsidR="0043659E" w:rsidRDefault="0043659E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декораций, костюмов. Репетиция.</w:t>
            </w:r>
            <w:r w:rsidR="005279F6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ролей. (Работа над мимикой при диалоге, дикцией, движениями на сцене).</w:t>
            </w:r>
          </w:p>
        </w:tc>
        <w:tc>
          <w:tcPr>
            <w:tcW w:w="1353" w:type="dxa"/>
          </w:tcPr>
          <w:p w:rsidR="0043659E" w:rsidRPr="00EB1FA8" w:rsidRDefault="0043659E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59E" w:rsidTr="00EE336B">
        <w:tc>
          <w:tcPr>
            <w:tcW w:w="1232" w:type="dxa"/>
          </w:tcPr>
          <w:p w:rsidR="0043659E" w:rsidRDefault="0043659E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848" w:type="dxa"/>
          </w:tcPr>
          <w:p w:rsidR="0043659E" w:rsidRDefault="005279F6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 музыкальным сопровождением.</w:t>
            </w:r>
          </w:p>
        </w:tc>
        <w:tc>
          <w:tcPr>
            <w:tcW w:w="1353" w:type="dxa"/>
          </w:tcPr>
          <w:p w:rsidR="0043659E" w:rsidRPr="00EB1FA8" w:rsidRDefault="0043659E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59E" w:rsidTr="00EE336B">
        <w:tc>
          <w:tcPr>
            <w:tcW w:w="1232" w:type="dxa"/>
          </w:tcPr>
          <w:p w:rsidR="0043659E" w:rsidRDefault="0043659E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848" w:type="dxa"/>
          </w:tcPr>
          <w:p w:rsidR="0043659E" w:rsidRDefault="005279F6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 музыкальным сопровождением.</w:t>
            </w:r>
          </w:p>
        </w:tc>
        <w:tc>
          <w:tcPr>
            <w:tcW w:w="1353" w:type="dxa"/>
          </w:tcPr>
          <w:p w:rsidR="0043659E" w:rsidRPr="00EB1FA8" w:rsidRDefault="0043659E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59E" w:rsidTr="00EE336B">
        <w:tc>
          <w:tcPr>
            <w:tcW w:w="1232" w:type="dxa"/>
          </w:tcPr>
          <w:p w:rsidR="0043659E" w:rsidRDefault="0043659E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848" w:type="dxa"/>
          </w:tcPr>
          <w:p w:rsidR="0043659E" w:rsidRDefault="005279F6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93C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1D7F40" w:rsidRPr="001D7F4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D7F40" w:rsidRPr="00C0293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Сказка для новогодней елки</w:t>
            </w:r>
            <w:r w:rsidR="001D7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3" w:type="dxa"/>
          </w:tcPr>
          <w:p w:rsidR="0043659E" w:rsidRPr="00EB1FA8" w:rsidRDefault="0043659E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59E" w:rsidTr="00EE336B">
        <w:tc>
          <w:tcPr>
            <w:tcW w:w="1232" w:type="dxa"/>
          </w:tcPr>
          <w:p w:rsidR="0043659E" w:rsidRDefault="005279F6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848" w:type="dxa"/>
          </w:tcPr>
          <w:p w:rsidR="0043659E" w:rsidRDefault="005279F6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выступления</w:t>
            </w:r>
            <w:r w:rsidR="009D5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3" w:type="dxa"/>
          </w:tcPr>
          <w:p w:rsidR="0043659E" w:rsidRPr="00EB1FA8" w:rsidRDefault="0043659E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59E" w:rsidTr="00EE336B">
        <w:tc>
          <w:tcPr>
            <w:tcW w:w="1232" w:type="dxa"/>
          </w:tcPr>
          <w:p w:rsidR="0043659E" w:rsidRDefault="009D5072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848" w:type="dxa"/>
          </w:tcPr>
          <w:p w:rsidR="0043659E" w:rsidRDefault="009D5072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этикет. Беседа об общей культуре человека.</w:t>
            </w:r>
          </w:p>
        </w:tc>
        <w:tc>
          <w:tcPr>
            <w:tcW w:w="1353" w:type="dxa"/>
          </w:tcPr>
          <w:p w:rsidR="0043659E" w:rsidRPr="00EB1FA8" w:rsidRDefault="0043659E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59E" w:rsidTr="00EE336B">
        <w:tc>
          <w:tcPr>
            <w:tcW w:w="1232" w:type="dxa"/>
          </w:tcPr>
          <w:p w:rsidR="0043659E" w:rsidRDefault="009D5072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0848" w:type="dxa"/>
          </w:tcPr>
          <w:p w:rsidR="0043659E" w:rsidRDefault="009D5072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начинается с вешалки, а этикет с «волшебных» слов».</w:t>
            </w:r>
          </w:p>
        </w:tc>
        <w:tc>
          <w:tcPr>
            <w:tcW w:w="1353" w:type="dxa"/>
          </w:tcPr>
          <w:p w:rsidR="0043659E" w:rsidRPr="00EB1FA8" w:rsidRDefault="0043659E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59E" w:rsidTr="00EE336B">
        <w:tc>
          <w:tcPr>
            <w:tcW w:w="1232" w:type="dxa"/>
          </w:tcPr>
          <w:p w:rsidR="0043659E" w:rsidRDefault="009D5072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0848" w:type="dxa"/>
          </w:tcPr>
          <w:p w:rsidR="0043659E" w:rsidRDefault="009D5072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Этикет. «Привычки дурного тона».</w:t>
            </w:r>
          </w:p>
        </w:tc>
        <w:tc>
          <w:tcPr>
            <w:tcW w:w="1353" w:type="dxa"/>
          </w:tcPr>
          <w:p w:rsidR="0043659E" w:rsidRPr="00EB1FA8" w:rsidRDefault="0043659E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072" w:rsidTr="00EE336B">
        <w:tc>
          <w:tcPr>
            <w:tcW w:w="1232" w:type="dxa"/>
          </w:tcPr>
          <w:p w:rsidR="009D5072" w:rsidRDefault="009D5072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0848" w:type="dxa"/>
          </w:tcPr>
          <w:p w:rsidR="009D5072" w:rsidRDefault="009C34AA" w:rsidP="009C34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ритмопластике. </w:t>
            </w:r>
          </w:p>
        </w:tc>
        <w:tc>
          <w:tcPr>
            <w:tcW w:w="1353" w:type="dxa"/>
          </w:tcPr>
          <w:p w:rsidR="009D5072" w:rsidRPr="00EB1FA8" w:rsidRDefault="009D507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072" w:rsidTr="00EE336B">
        <w:tc>
          <w:tcPr>
            <w:tcW w:w="1232" w:type="dxa"/>
          </w:tcPr>
          <w:p w:rsidR="009D5072" w:rsidRDefault="009D5072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0848" w:type="dxa"/>
          </w:tcPr>
          <w:p w:rsidR="009D5072" w:rsidRDefault="009C34AA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игра. «Разговор животных».</w:t>
            </w:r>
          </w:p>
        </w:tc>
        <w:tc>
          <w:tcPr>
            <w:tcW w:w="1353" w:type="dxa"/>
          </w:tcPr>
          <w:p w:rsidR="009D5072" w:rsidRPr="00EB1FA8" w:rsidRDefault="009D507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072" w:rsidTr="00EE336B">
        <w:tc>
          <w:tcPr>
            <w:tcW w:w="1232" w:type="dxa"/>
          </w:tcPr>
          <w:p w:rsidR="009D5072" w:rsidRDefault="009D5072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0848" w:type="dxa"/>
          </w:tcPr>
          <w:p w:rsidR="009D5072" w:rsidRDefault="009C34AA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И.А.Крылова. Просмотр спектаклей «Ворона и лисица», «Кукушка и Петух».</w:t>
            </w:r>
          </w:p>
        </w:tc>
        <w:tc>
          <w:tcPr>
            <w:tcW w:w="1353" w:type="dxa"/>
          </w:tcPr>
          <w:p w:rsidR="009D5072" w:rsidRPr="00EB1FA8" w:rsidRDefault="009D507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072" w:rsidTr="00EE336B">
        <w:tc>
          <w:tcPr>
            <w:tcW w:w="1232" w:type="dxa"/>
          </w:tcPr>
          <w:p w:rsidR="009D5072" w:rsidRDefault="009C34AA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0848" w:type="dxa"/>
          </w:tcPr>
          <w:p w:rsidR="009D5072" w:rsidRDefault="009C34AA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общения и поведения. (На основе басни).</w:t>
            </w:r>
          </w:p>
        </w:tc>
        <w:tc>
          <w:tcPr>
            <w:tcW w:w="1353" w:type="dxa"/>
          </w:tcPr>
          <w:p w:rsidR="009D5072" w:rsidRPr="00EB1FA8" w:rsidRDefault="009D507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072" w:rsidTr="00EE336B">
        <w:tc>
          <w:tcPr>
            <w:tcW w:w="1232" w:type="dxa"/>
          </w:tcPr>
          <w:p w:rsidR="009D5072" w:rsidRDefault="009C34AA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0848" w:type="dxa"/>
          </w:tcPr>
          <w:p w:rsidR="009D5072" w:rsidRDefault="009C34AA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сценарием. Распределение ролей с учетом пожеланий воспитанников. Выразительное чтение по ролям.</w:t>
            </w:r>
          </w:p>
        </w:tc>
        <w:tc>
          <w:tcPr>
            <w:tcW w:w="1353" w:type="dxa"/>
          </w:tcPr>
          <w:p w:rsidR="009D5072" w:rsidRPr="00EB1FA8" w:rsidRDefault="009D507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072" w:rsidTr="00EE336B">
        <w:tc>
          <w:tcPr>
            <w:tcW w:w="1232" w:type="dxa"/>
          </w:tcPr>
          <w:p w:rsidR="009D5072" w:rsidRDefault="009C34AA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0848" w:type="dxa"/>
          </w:tcPr>
          <w:p w:rsidR="009D5072" w:rsidRDefault="009C34AA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ролей. Работа над мимикой при диалоге. Выразительное чтение.</w:t>
            </w:r>
          </w:p>
        </w:tc>
        <w:tc>
          <w:tcPr>
            <w:tcW w:w="1353" w:type="dxa"/>
          </w:tcPr>
          <w:p w:rsidR="009D5072" w:rsidRPr="00EB1FA8" w:rsidRDefault="009D5072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4AA" w:rsidTr="00EE336B">
        <w:tc>
          <w:tcPr>
            <w:tcW w:w="1232" w:type="dxa"/>
          </w:tcPr>
          <w:p w:rsidR="009C34AA" w:rsidRDefault="009C34AA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0848" w:type="dxa"/>
          </w:tcPr>
          <w:p w:rsidR="009C34AA" w:rsidRDefault="002A2474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ролей. Репетиция.</w:t>
            </w:r>
          </w:p>
        </w:tc>
        <w:tc>
          <w:tcPr>
            <w:tcW w:w="1353" w:type="dxa"/>
          </w:tcPr>
          <w:p w:rsidR="009C34AA" w:rsidRPr="00EB1FA8" w:rsidRDefault="009C34AA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4AA" w:rsidTr="00EE336B">
        <w:tc>
          <w:tcPr>
            <w:tcW w:w="1232" w:type="dxa"/>
          </w:tcPr>
          <w:p w:rsidR="009C34AA" w:rsidRDefault="002A2474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0848" w:type="dxa"/>
          </w:tcPr>
          <w:p w:rsidR="009C34AA" w:rsidRDefault="002A2474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выразительного чтения. Работа над мимикой, жестами.</w:t>
            </w:r>
          </w:p>
        </w:tc>
        <w:tc>
          <w:tcPr>
            <w:tcW w:w="1353" w:type="dxa"/>
          </w:tcPr>
          <w:p w:rsidR="009C34AA" w:rsidRPr="00EB1FA8" w:rsidRDefault="009C34AA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4AA" w:rsidTr="00EE336B">
        <w:tc>
          <w:tcPr>
            <w:tcW w:w="1232" w:type="dxa"/>
          </w:tcPr>
          <w:p w:rsidR="009C34AA" w:rsidRDefault="002A2474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0848" w:type="dxa"/>
          </w:tcPr>
          <w:p w:rsidR="009C34AA" w:rsidRDefault="002A2474" w:rsidP="00BA79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декораций, реквизита, костюмов.</w:t>
            </w:r>
            <w:r w:rsidR="00BA79DA">
              <w:rPr>
                <w:rFonts w:ascii="Times New Roman" w:hAnsi="Times New Roman" w:cs="Times New Roman"/>
                <w:sz w:val="28"/>
                <w:szCs w:val="28"/>
              </w:rPr>
              <w:t xml:space="preserve"> Репетиция с музыкальным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</w:t>
            </w:r>
            <w:r w:rsidR="00BA79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3" w:type="dxa"/>
          </w:tcPr>
          <w:p w:rsidR="009C34AA" w:rsidRPr="00EB1FA8" w:rsidRDefault="009C34AA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4AA" w:rsidTr="00EE336B">
        <w:tc>
          <w:tcPr>
            <w:tcW w:w="1232" w:type="dxa"/>
          </w:tcPr>
          <w:p w:rsidR="009C34AA" w:rsidRDefault="002A2474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0848" w:type="dxa"/>
          </w:tcPr>
          <w:p w:rsidR="009C34AA" w:rsidRDefault="002A2474" w:rsidP="002A24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 музыкальным сопровождением.</w:t>
            </w:r>
            <w:r w:rsidR="00BA79DA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ролей.</w:t>
            </w:r>
          </w:p>
        </w:tc>
        <w:tc>
          <w:tcPr>
            <w:tcW w:w="1353" w:type="dxa"/>
          </w:tcPr>
          <w:p w:rsidR="009C34AA" w:rsidRPr="00EB1FA8" w:rsidRDefault="009C34AA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4AA" w:rsidTr="00EE336B">
        <w:tc>
          <w:tcPr>
            <w:tcW w:w="1232" w:type="dxa"/>
          </w:tcPr>
          <w:p w:rsidR="009C34AA" w:rsidRDefault="002A2474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0848" w:type="dxa"/>
          </w:tcPr>
          <w:p w:rsidR="009C34AA" w:rsidRDefault="002A2474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 музыкальным сопровождением.</w:t>
            </w:r>
            <w:r w:rsidR="00BA79DA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ролей.</w:t>
            </w:r>
          </w:p>
        </w:tc>
        <w:tc>
          <w:tcPr>
            <w:tcW w:w="1353" w:type="dxa"/>
          </w:tcPr>
          <w:p w:rsidR="009C34AA" w:rsidRPr="00EB1FA8" w:rsidRDefault="009C34AA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4AA" w:rsidTr="00EE336B">
        <w:tc>
          <w:tcPr>
            <w:tcW w:w="1232" w:type="dxa"/>
          </w:tcPr>
          <w:p w:rsidR="009C34AA" w:rsidRDefault="002A2474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48" w:type="dxa"/>
          </w:tcPr>
          <w:p w:rsidR="009C34AA" w:rsidRDefault="002A2474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 музыкальным сопровождением.</w:t>
            </w:r>
            <w:r w:rsidR="00BA79DA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ролей.</w:t>
            </w:r>
          </w:p>
        </w:tc>
        <w:tc>
          <w:tcPr>
            <w:tcW w:w="1353" w:type="dxa"/>
          </w:tcPr>
          <w:p w:rsidR="009C34AA" w:rsidRPr="00EB1FA8" w:rsidRDefault="009C34AA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4AA" w:rsidTr="00EE336B">
        <w:tc>
          <w:tcPr>
            <w:tcW w:w="1232" w:type="dxa"/>
          </w:tcPr>
          <w:p w:rsidR="009C34AA" w:rsidRDefault="002A2474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0848" w:type="dxa"/>
          </w:tcPr>
          <w:p w:rsidR="009C34AA" w:rsidRDefault="002A2474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в костюмах и с музыкальным сопровождением.</w:t>
            </w:r>
          </w:p>
        </w:tc>
        <w:tc>
          <w:tcPr>
            <w:tcW w:w="1353" w:type="dxa"/>
          </w:tcPr>
          <w:p w:rsidR="009C34AA" w:rsidRPr="00EB1FA8" w:rsidRDefault="009C34AA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4AA" w:rsidTr="00EE336B">
        <w:tc>
          <w:tcPr>
            <w:tcW w:w="1232" w:type="dxa"/>
          </w:tcPr>
          <w:p w:rsidR="009C34AA" w:rsidRDefault="002B1CD0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A2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48" w:type="dxa"/>
          </w:tcPr>
          <w:p w:rsidR="009C34AA" w:rsidRDefault="002A2474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 перед учащимися школы</w:t>
            </w:r>
          </w:p>
        </w:tc>
        <w:tc>
          <w:tcPr>
            <w:tcW w:w="1353" w:type="dxa"/>
          </w:tcPr>
          <w:p w:rsidR="009C34AA" w:rsidRPr="00EB1FA8" w:rsidRDefault="009C34AA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4AA" w:rsidTr="00EE336B">
        <w:tc>
          <w:tcPr>
            <w:tcW w:w="1232" w:type="dxa"/>
          </w:tcPr>
          <w:p w:rsidR="009C34AA" w:rsidRDefault="002B1CD0" w:rsidP="00343F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0848" w:type="dxa"/>
          </w:tcPr>
          <w:p w:rsidR="009C34AA" w:rsidRDefault="002B1CD0" w:rsidP="009952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постановки. Анализ работы за год.</w:t>
            </w:r>
          </w:p>
        </w:tc>
        <w:tc>
          <w:tcPr>
            <w:tcW w:w="1353" w:type="dxa"/>
          </w:tcPr>
          <w:p w:rsidR="009C34AA" w:rsidRPr="00EB1FA8" w:rsidRDefault="009C34AA" w:rsidP="0011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3F92" w:rsidRPr="009952A7" w:rsidRDefault="00343F92" w:rsidP="009952A7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sectPr w:rsidR="00343F92" w:rsidRPr="009952A7" w:rsidSect="00343F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6088"/>
    <w:multiLevelType w:val="hybridMultilevel"/>
    <w:tmpl w:val="9934C59A"/>
    <w:lvl w:ilvl="0" w:tplc="E432CF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2A7"/>
    <w:rsid w:val="000A2C40"/>
    <w:rsid w:val="000B474B"/>
    <w:rsid w:val="001173D5"/>
    <w:rsid w:val="001A5A9A"/>
    <w:rsid w:val="001D7F40"/>
    <w:rsid w:val="002A2474"/>
    <w:rsid w:val="002B1CD0"/>
    <w:rsid w:val="002E560A"/>
    <w:rsid w:val="00343F92"/>
    <w:rsid w:val="00374EFB"/>
    <w:rsid w:val="0043659E"/>
    <w:rsid w:val="00445E96"/>
    <w:rsid w:val="005279F6"/>
    <w:rsid w:val="0061080A"/>
    <w:rsid w:val="006129A6"/>
    <w:rsid w:val="007B316D"/>
    <w:rsid w:val="0087088F"/>
    <w:rsid w:val="008822D9"/>
    <w:rsid w:val="009952A7"/>
    <w:rsid w:val="009A56AB"/>
    <w:rsid w:val="009C34AA"/>
    <w:rsid w:val="009D5072"/>
    <w:rsid w:val="00A070E4"/>
    <w:rsid w:val="00B101B0"/>
    <w:rsid w:val="00BA79DA"/>
    <w:rsid w:val="00C0293C"/>
    <w:rsid w:val="00C806F1"/>
    <w:rsid w:val="00D1008C"/>
    <w:rsid w:val="00DA684F"/>
    <w:rsid w:val="00E35C9F"/>
    <w:rsid w:val="00EB1FA8"/>
    <w:rsid w:val="00EE336B"/>
    <w:rsid w:val="00F01590"/>
    <w:rsid w:val="00F75F17"/>
    <w:rsid w:val="00FE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A7"/>
    <w:pPr>
      <w:ind w:left="720"/>
      <w:contextualSpacing/>
    </w:pPr>
  </w:style>
  <w:style w:type="table" w:styleId="a4">
    <w:name w:val="Table Grid"/>
    <w:basedOn w:val="a1"/>
    <w:uiPriority w:val="59"/>
    <w:rsid w:val="00343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Школа-интернат</cp:lastModifiedBy>
  <cp:revision>10</cp:revision>
  <cp:lastPrinted>2023-09-12T04:06:00Z</cp:lastPrinted>
  <dcterms:created xsi:type="dcterms:W3CDTF">2023-08-17T02:26:00Z</dcterms:created>
  <dcterms:modified xsi:type="dcterms:W3CDTF">2023-09-25T07:34:00Z</dcterms:modified>
</cp:coreProperties>
</file>