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01" w:rsidRPr="00AD7444" w:rsidRDefault="002B3901" w:rsidP="00E70DD2">
      <w:pPr>
        <w:ind w:firstLine="684"/>
        <w:jc w:val="center"/>
        <w:rPr>
          <w:b/>
        </w:rPr>
      </w:pPr>
      <w:r w:rsidRPr="00AD7444">
        <w:rPr>
          <w:b/>
        </w:rPr>
        <w:t xml:space="preserve">Итоги проведения </w:t>
      </w:r>
      <w:r w:rsidR="00B62612" w:rsidRPr="00AD7444">
        <w:rPr>
          <w:b/>
        </w:rPr>
        <w:t>месячника</w:t>
      </w:r>
      <w:r w:rsidRPr="00AD7444">
        <w:rPr>
          <w:b/>
        </w:rPr>
        <w:t xml:space="preserve"> коррекционно</w:t>
      </w:r>
      <w:r w:rsidR="00B62612" w:rsidRPr="00AD7444">
        <w:rPr>
          <w:b/>
        </w:rPr>
        <w:t>й</w:t>
      </w:r>
      <w:r w:rsidRPr="00AD7444">
        <w:rPr>
          <w:b/>
        </w:rPr>
        <w:t xml:space="preserve"> </w:t>
      </w:r>
      <w:r w:rsidR="00B62612" w:rsidRPr="00AD7444">
        <w:rPr>
          <w:b/>
        </w:rPr>
        <w:t>педагогики</w:t>
      </w:r>
      <w:r w:rsidRPr="00AD7444">
        <w:rPr>
          <w:b/>
        </w:rPr>
        <w:t xml:space="preserve"> </w:t>
      </w:r>
    </w:p>
    <w:p w:rsidR="00E70DD2" w:rsidRPr="00AD7444" w:rsidRDefault="002B3901" w:rsidP="00E70DD2">
      <w:pPr>
        <w:ind w:firstLine="684"/>
        <w:jc w:val="center"/>
        <w:rPr>
          <w:b/>
        </w:rPr>
      </w:pPr>
      <w:r w:rsidRPr="00AD7444">
        <w:rPr>
          <w:b/>
        </w:rPr>
        <w:t>«Особый ребенок: опыт помощи»</w:t>
      </w:r>
    </w:p>
    <w:p w:rsidR="006A19ED" w:rsidRPr="00AD7444" w:rsidRDefault="006A19ED" w:rsidP="00E70DD2">
      <w:pPr>
        <w:ind w:firstLine="684"/>
        <w:jc w:val="center"/>
        <w:rPr>
          <w:b/>
        </w:rPr>
      </w:pPr>
    </w:p>
    <w:p w:rsidR="006A19ED" w:rsidRPr="00AD7444" w:rsidRDefault="006A19ED" w:rsidP="006C04CE">
      <w:pPr>
        <w:jc w:val="center"/>
        <w:rPr>
          <w:b/>
        </w:rPr>
      </w:pPr>
      <w:r w:rsidRPr="00AD7444">
        <w:rPr>
          <w:b/>
          <w:lang w:val="en-US"/>
        </w:rPr>
        <w:t>I</w:t>
      </w:r>
      <w:r w:rsidR="00C64A00" w:rsidRPr="00AD7444">
        <w:rPr>
          <w:b/>
        </w:rPr>
        <w:t xml:space="preserve"> этап - </w:t>
      </w:r>
      <w:r w:rsidR="006C04CE" w:rsidRPr="00AD7444">
        <w:rPr>
          <w:b/>
        </w:rPr>
        <w:t xml:space="preserve">с 25 октября по 26 ноября </w:t>
      </w:r>
      <w:smartTag w:uri="urn:schemas-microsoft-com:office:smarttags" w:element="metricconverter">
        <w:smartTagPr>
          <w:attr w:name="ProductID" w:val="2021 г"/>
        </w:smartTagPr>
        <w:r w:rsidR="006C04CE" w:rsidRPr="00AD7444">
          <w:rPr>
            <w:b/>
          </w:rPr>
          <w:t xml:space="preserve">2021 </w:t>
        </w:r>
        <w:proofErr w:type="gramStart"/>
        <w:r w:rsidR="006C04CE" w:rsidRPr="00AD7444">
          <w:rPr>
            <w:b/>
          </w:rPr>
          <w:t>г</w:t>
        </w:r>
      </w:smartTag>
      <w:r w:rsidR="00C64A00" w:rsidRPr="00AD7444">
        <w:rPr>
          <w:b/>
        </w:rPr>
        <w:t>.</w:t>
      </w:r>
      <w:r w:rsidRPr="00AD7444">
        <w:rPr>
          <w:b/>
        </w:rPr>
        <w:t>;</w:t>
      </w:r>
      <w:proofErr w:type="gramEnd"/>
    </w:p>
    <w:p w:rsidR="006C04CE" w:rsidRPr="00AD7444" w:rsidRDefault="006A19ED" w:rsidP="006C04CE">
      <w:pPr>
        <w:ind w:firstLine="684"/>
        <w:jc w:val="center"/>
        <w:rPr>
          <w:b/>
        </w:rPr>
      </w:pPr>
      <w:proofErr w:type="gramStart"/>
      <w:r w:rsidRPr="00AD7444">
        <w:rPr>
          <w:b/>
          <w:lang w:val="en-US"/>
        </w:rPr>
        <w:t>II</w:t>
      </w:r>
      <w:r w:rsidRPr="00AD7444">
        <w:rPr>
          <w:b/>
        </w:rPr>
        <w:t xml:space="preserve"> этап -</w:t>
      </w:r>
      <w:r w:rsidR="006C04CE" w:rsidRPr="00AD7444">
        <w:rPr>
          <w:b/>
        </w:rPr>
        <w:t xml:space="preserve">с 21 марта по 29 апреля </w:t>
      </w:r>
      <w:smartTag w:uri="urn:schemas-microsoft-com:office:smarttags" w:element="metricconverter">
        <w:smartTagPr>
          <w:attr w:name="ProductID" w:val="2022 г"/>
        </w:smartTagPr>
        <w:r w:rsidR="006C04CE" w:rsidRPr="00AD7444">
          <w:rPr>
            <w:b/>
          </w:rPr>
          <w:t>2022 г</w:t>
        </w:r>
      </w:smartTag>
      <w:r w:rsidR="006C04CE" w:rsidRPr="00AD7444">
        <w:rPr>
          <w:b/>
        </w:rPr>
        <w:t>.</w:t>
      </w:r>
      <w:proofErr w:type="gramEnd"/>
    </w:p>
    <w:p w:rsidR="00D5078A" w:rsidRPr="00AD7444" w:rsidRDefault="00D5078A" w:rsidP="00E70DD2">
      <w:pPr>
        <w:ind w:firstLine="684"/>
        <w:jc w:val="center"/>
        <w:rPr>
          <w:b/>
        </w:rPr>
      </w:pPr>
    </w:p>
    <w:p w:rsidR="00131ED2" w:rsidRPr="00AD7444" w:rsidRDefault="00131ED2" w:rsidP="00131ED2">
      <w:pPr>
        <w:ind w:firstLine="684"/>
        <w:jc w:val="both"/>
      </w:pPr>
      <w:r w:rsidRPr="00AD7444">
        <w:t xml:space="preserve">Муниципальный месячник коррекционной педагогики «Особый ребенок: опыт помощи», организатором которой является МБОУ «Северская школа-интернат для обучающихся с ОВЗ» при поддержке Муниципального автономного </w:t>
      </w:r>
      <w:proofErr w:type="gramStart"/>
      <w:r w:rsidRPr="00AD7444">
        <w:t>учреждения</w:t>
      </w:r>
      <w:proofErr w:type="gramEnd"/>
      <w:r w:rsidRPr="00AD7444">
        <w:t xml:space="preserve"> ЗАТО Северск «Ресурсный центр образования» проходит 11-й раз. </w:t>
      </w:r>
      <w:proofErr w:type="gramStart"/>
      <w:r w:rsidRPr="00AD7444">
        <w:t>В 202</w:t>
      </w:r>
      <w:r w:rsidR="006C04CE" w:rsidRPr="00AD7444">
        <w:t>1</w:t>
      </w:r>
      <w:r w:rsidRPr="00AD7444">
        <w:t xml:space="preserve">-2022 учебном году во время работы </w:t>
      </w:r>
      <w:r w:rsidRPr="00AD7444">
        <w:rPr>
          <w:lang w:val="en-US"/>
        </w:rPr>
        <w:t>I</w:t>
      </w:r>
      <w:r w:rsidRPr="00AD7444">
        <w:t xml:space="preserve"> этапа месячника было проведено:</w:t>
      </w:r>
      <w:proofErr w:type="gramEnd"/>
    </w:p>
    <w:p w:rsidR="00131ED2" w:rsidRPr="00AD7444" w:rsidRDefault="00131ED2" w:rsidP="00131ED2">
      <w:pPr>
        <w:ind w:firstLine="684"/>
        <w:jc w:val="both"/>
      </w:pPr>
      <w:proofErr w:type="gramStart"/>
      <w:r w:rsidRPr="00AD7444">
        <w:rPr>
          <w:b/>
        </w:rPr>
        <w:t>Открытые мероприятия</w:t>
      </w:r>
      <w:r w:rsidRPr="00AD7444">
        <w:t>. 59 открытых мероприятий (в прошлом году – 46), активно подключились дошкольные образовательные учреждения Северска, школы для обучающихся с ОВЗ г. Томска.</w:t>
      </w:r>
      <w:proofErr w:type="gramEnd"/>
      <w:r w:rsidRPr="00AD7444">
        <w:t xml:space="preserve"> Участники мероприятий: </w:t>
      </w:r>
    </w:p>
    <w:p w:rsidR="00131ED2" w:rsidRPr="00AD7444" w:rsidRDefault="00131ED2" w:rsidP="00131ED2">
      <w:pPr>
        <w:numPr>
          <w:ilvl w:val="0"/>
          <w:numId w:val="4"/>
        </w:numPr>
        <w:jc w:val="both"/>
      </w:pPr>
      <w:r w:rsidRPr="00AD7444">
        <w:t>МБДОУ «Детский сад № 7» - 1 мероприятие;</w:t>
      </w:r>
    </w:p>
    <w:p w:rsidR="00131ED2" w:rsidRPr="00AD7444" w:rsidRDefault="00131ED2" w:rsidP="00131ED2">
      <w:pPr>
        <w:numPr>
          <w:ilvl w:val="0"/>
          <w:numId w:val="4"/>
        </w:numPr>
        <w:jc w:val="both"/>
      </w:pPr>
      <w:r w:rsidRPr="00AD7444">
        <w:t>МБДОУ «Детский сад № 17» - 2 мероприятия;</w:t>
      </w:r>
    </w:p>
    <w:p w:rsidR="00131ED2" w:rsidRPr="00AD7444" w:rsidRDefault="00131ED2" w:rsidP="00131ED2">
      <w:pPr>
        <w:numPr>
          <w:ilvl w:val="0"/>
          <w:numId w:val="4"/>
        </w:numPr>
        <w:jc w:val="both"/>
      </w:pPr>
      <w:r w:rsidRPr="00AD7444">
        <w:t>МБДОУ «Детский сад № 40» - 10 мероприятий;</w:t>
      </w:r>
    </w:p>
    <w:p w:rsidR="00131ED2" w:rsidRPr="00AD7444" w:rsidRDefault="00131ED2" w:rsidP="00131ED2">
      <w:pPr>
        <w:numPr>
          <w:ilvl w:val="0"/>
          <w:numId w:val="4"/>
        </w:numPr>
        <w:jc w:val="both"/>
      </w:pPr>
      <w:r w:rsidRPr="00AD7444">
        <w:t>МБДОУ «Детский сад № 44» - 3 мероприятия;</w:t>
      </w:r>
    </w:p>
    <w:p w:rsidR="00131ED2" w:rsidRPr="00AD7444" w:rsidRDefault="00131ED2" w:rsidP="00131ED2">
      <w:pPr>
        <w:numPr>
          <w:ilvl w:val="0"/>
          <w:numId w:val="4"/>
        </w:numPr>
        <w:jc w:val="both"/>
      </w:pPr>
      <w:r w:rsidRPr="00AD7444">
        <w:t>МБДОУ «Детский сад № 47» - 25 мероприятий;</w:t>
      </w:r>
    </w:p>
    <w:p w:rsidR="00131ED2" w:rsidRPr="00AD7444" w:rsidRDefault="00131ED2" w:rsidP="00131ED2">
      <w:pPr>
        <w:numPr>
          <w:ilvl w:val="0"/>
          <w:numId w:val="4"/>
        </w:numPr>
        <w:jc w:val="both"/>
      </w:pPr>
      <w:r w:rsidRPr="00AD7444">
        <w:t>МБДОУ «Детский сад № 54» - 1 мероприятие;</w:t>
      </w:r>
    </w:p>
    <w:p w:rsidR="00131ED2" w:rsidRPr="00AD7444" w:rsidRDefault="00131ED2" w:rsidP="00131ED2">
      <w:pPr>
        <w:numPr>
          <w:ilvl w:val="0"/>
          <w:numId w:val="4"/>
        </w:numPr>
        <w:jc w:val="both"/>
      </w:pPr>
      <w:r w:rsidRPr="00AD7444">
        <w:t>МБОУ «СШИ для обучающихся с ОВЗ» - 17 мероприятий;</w:t>
      </w:r>
    </w:p>
    <w:p w:rsidR="00131ED2" w:rsidRPr="00AD7444" w:rsidRDefault="00131ED2" w:rsidP="00131ED2">
      <w:pPr>
        <w:numPr>
          <w:ilvl w:val="0"/>
          <w:numId w:val="4"/>
        </w:numPr>
        <w:jc w:val="both"/>
      </w:pPr>
      <w:r w:rsidRPr="00AD7444">
        <w:t>МБОУ «СОШ № 88 им.А.Бородина и А.Кочева» - 1 мероприятие.</w:t>
      </w:r>
    </w:p>
    <w:p w:rsidR="00131ED2" w:rsidRPr="00AD7444" w:rsidRDefault="00131ED2" w:rsidP="00131ED2">
      <w:pPr>
        <w:ind w:firstLine="684"/>
        <w:jc w:val="both"/>
      </w:pPr>
      <w:r w:rsidRPr="00AD7444">
        <w:t xml:space="preserve">Ознакомиться с материалом проведенных мероприятий можно на сайте </w:t>
      </w:r>
      <w:proofErr w:type="gramStart"/>
      <w:r w:rsidRPr="00AD7444">
        <w:t>МАУ</w:t>
      </w:r>
      <w:proofErr w:type="gramEnd"/>
      <w:r w:rsidRPr="00AD7444">
        <w:t xml:space="preserve"> ЗАТО Северск «РЦО» по ссылке </w:t>
      </w:r>
      <w:hyperlink r:id="rId5" w:history="1">
        <w:r w:rsidRPr="00AD7444">
          <w:rPr>
            <w:rStyle w:val="a5"/>
          </w:rPr>
          <w:t>http://center-edu.ssti.ru/OBZ5.php</w:t>
        </w:r>
      </w:hyperlink>
    </w:p>
    <w:p w:rsidR="00131ED2" w:rsidRPr="00AD7444" w:rsidRDefault="00131ED2" w:rsidP="00131ED2">
      <w:pPr>
        <w:ind w:firstLine="709"/>
        <w:jc w:val="both"/>
      </w:pPr>
      <w:r w:rsidRPr="00AD7444">
        <w:t xml:space="preserve">На базе МБОУ «Северская школа-интернат для обучающихся с ОВЗ» был проведен в дистанционном режиме </w:t>
      </w:r>
      <w:r w:rsidRPr="00AD7444">
        <w:rPr>
          <w:lang w:val="en-US"/>
        </w:rPr>
        <w:t>VI</w:t>
      </w:r>
      <w:r w:rsidRPr="00AD7444">
        <w:t xml:space="preserve"> Муниципальный конкурс чтецов для детей с ОВЗ и детей-инвалидов «Мамы наши милые, мамочки любимые».</w:t>
      </w:r>
    </w:p>
    <w:p w:rsidR="00131ED2" w:rsidRPr="00AD7444" w:rsidRDefault="00131ED2" w:rsidP="00131ED2">
      <w:pPr>
        <w:ind w:firstLine="684"/>
        <w:jc w:val="both"/>
      </w:pPr>
      <w:r w:rsidRPr="00AD7444">
        <w:rPr>
          <w:b/>
        </w:rPr>
        <w:t>18.11.2021 г.</w:t>
      </w:r>
      <w:r w:rsidRPr="00AD7444">
        <w:t xml:space="preserve"> проходил финальный этап </w:t>
      </w:r>
      <w:r w:rsidRPr="00AD7444">
        <w:rPr>
          <w:b/>
        </w:rPr>
        <w:t>для обучающихся</w:t>
      </w:r>
      <w:r w:rsidRPr="00AD7444">
        <w:t xml:space="preserve"> школ. Приняли участие 35 чтецов из 6 школ (</w:t>
      </w:r>
      <w:proofErr w:type="gramStart"/>
      <w:r w:rsidRPr="00AD7444">
        <w:t>г</w:t>
      </w:r>
      <w:proofErr w:type="gramEnd"/>
      <w:r w:rsidRPr="00AD7444">
        <w:t xml:space="preserve">. Северск, п. Самусь, шк. № </w:t>
      </w:r>
      <w:smartTag w:uri="urn:schemas-microsoft-com:office:smarttags" w:element="metricconverter">
        <w:smartTagPr>
          <w:attr w:name="ProductID" w:val="22 г"/>
        </w:smartTagPr>
        <w:r w:rsidRPr="00AD7444">
          <w:t>22 г</w:t>
        </w:r>
      </w:smartTag>
      <w:r w:rsidRPr="00AD7444">
        <w:t>. Томск).</w:t>
      </w:r>
    </w:p>
    <w:p w:rsidR="00131ED2" w:rsidRPr="00AD7444" w:rsidRDefault="00131ED2" w:rsidP="00131ED2">
      <w:pPr>
        <w:ind w:firstLine="684"/>
        <w:jc w:val="both"/>
      </w:pPr>
      <w:r w:rsidRPr="00AD7444">
        <w:rPr>
          <w:b/>
        </w:rPr>
        <w:t>25.11.2021 г.</w:t>
      </w:r>
      <w:r w:rsidRPr="00AD7444">
        <w:t xml:space="preserve"> проходил финальный этап </w:t>
      </w:r>
      <w:r w:rsidRPr="00AD7444">
        <w:rPr>
          <w:b/>
        </w:rPr>
        <w:t xml:space="preserve">для воспитанников дошкольных образовательных учреждений. </w:t>
      </w:r>
      <w:r w:rsidRPr="00AD7444">
        <w:t>Приняли участие 38 чтецов из 16 дошкольных учреждений (</w:t>
      </w:r>
      <w:proofErr w:type="gramStart"/>
      <w:r w:rsidRPr="00AD7444">
        <w:t>г</w:t>
      </w:r>
      <w:proofErr w:type="gramEnd"/>
      <w:r w:rsidRPr="00AD7444">
        <w:t xml:space="preserve">. Северск, г. Томск). </w:t>
      </w:r>
    </w:p>
    <w:p w:rsidR="00592D0A" w:rsidRPr="00AD7444" w:rsidRDefault="00592D0A" w:rsidP="00592D0A">
      <w:pPr>
        <w:ind w:firstLine="684"/>
        <w:jc w:val="both"/>
      </w:pPr>
      <w:r w:rsidRPr="00AD7444">
        <w:t xml:space="preserve">Итоги можно посмотреть на сайте МБОУ «Северская школа-интернат для </w:t>
      </w:r>
      <w:proofErr w:type="gramStart"/>
      <w:r w:rsidRPr="00AD7444">
        <w:t>обучающихся</w:t>
      </w:r>
      <w:proofErr w:type="gramEnd"/>
      <w:r w:rsidRPr="00AD7444">
        <w:t xml:space="preserve"> с ОВЗ»: </w:t>
      </w:r>
      <w:hyperlink r:id="rId6" w:history="1">
        <w:r w:rsidRPr="00AD7444">
          <w:rPr>
            <w:rStyle w:val="a5"/>
            <w:color w:val="auto"/>
          </w:rPr>
          <w:t>http://internat.seve</w:t>
        </w:r>
        <w:r w:rsidRPr="00AD7444">
          <w:rPr>
            <w:rStyle w:val="a5"/>
            <w:color w:val="auto"/>
          </w:rPr>
          <w:t>r</w:t>
        </w:r>
        <w:r w:rsidRPr="00AD7444">
          <w:rPr>
            <w:rStyle w:val="a5"/>
            <w:color w:val="auto"/>
          </w:rPr>
          <w:t>sk.ru/</w:t>
        </w:r>
      </w:hyperlink>
      <w:r w:rsidRPr="00AD7444">
        <w:t xml:space="preserve">  в разделе «Образовательные события».</w:t>
      </w:r>
    </w:p>
    <w:p w:rsidR="006C04CE" w:rsidRPr="00AD7444" w:rsidRDefault="00A97ECD" w:rsidP="00A97ECD">
      <w:pPr>
        <w:pStyle w:val="Default"/>
        <w:ind w:firstLine="709"/>
        <w:jc w:val="both"/>
        <w:rPr>
          <w:color w:val="auto"/>
        </w:rPr>
      </w:pPr>
      <w:r w:rsidRPr="00AD7444">
        <w:rPr>
          <w:b/>
          <w:color w:val="auto"/>
        </w:rPr>
        <w:t>2</w:t>
      </w:r>
      <w:r w:rsidR="006C04CE" w:rsidRPr="00AD7444">
        <w:rPr>
          <w:b/>
          <w:color w:val="auto"/>
        </w:rPr>
        <w:t>5</w:t>
      </w:r>
      <w:r w:rsidRPr="00AD7444">
        <w:rPr>
          <w:b/>
          <w:color w:val="auto"/>
        </w:rPr>
        <w:t xml:space="preserve"> марта </w:t>
      </w:r>
      <w:smartTag w:uri="urn:schemas-microsoft-com:office:smarttags" w:element="metricconverter">
        <w:smartTagPr>
          <w:attr w:name="ProductID" w:val="2021 г"/>
        </w:smartTagPr>
        <w:r w:rsidRPr="00AD7444">
          <w:rPr>
            <w:b/>
            <w:color w:val="auto"/>
          </w:rPr>
          <w:t>20</w:t>
        </w:r>
        <w:r w:rsidR="00C64A00" w:rsidRPr="00AD7444">
          <w:rPr>
            <w:b/>
            <w:color w:val="auto"/>
          </w:rPr>
          <w:t>2</w:t>
        </w:r>
        <w:r w:rsidR="00592D0A" w:rsidRPr="00AD7444">
          <w:rPr>
            <w:b/>
            <w:color w:val="auto"/>
          </w:rPr>
          <w:t>1</w:t>
        </w:r>
        <w:r w:rsidR="00C46FE4" w:rsidRPr="00AD7444">
          <w:rPr>
            <w:b/>
            <w:color w:val="auto"/>
          </w:rPr>
          <w:t xml:space="preserve"> г</w:t>
        </w:r>
      </w:smartTag>
      <w:r w:rsidR="00C46FE4" w:rsidRPr="00AD7444">
        <w:rPr>
          <w:b/>
          <w:color w:val="auto"/>
        </w:rPr>
        <w:t>.</w:t>
      </w:r>
      <w:r w:rsidR="00C46FE4" w:rsidRPr="00AD7444">
        <w:rPr>
          <w:color w:val="auto"/>
        </w:rPr>
        <w:t xml:space="preserve"> </w:t>
      </w:r>
      <w:r w:rsidR="00592D0A" w:rsidRPr="00AD7444">
        <w:rPr>
          <w:color w:val="auto"/>
        </w:rPr>
        <w:t xml:space="preserve">в рамках муниципального Месячника коррекционной педагогики </w:t>
      </w:r>
      <w:proofErr w:type="gramStart"/>
      <w:r w:rsidR="00592D0A" w:rsidRPr="00AD7444">
        <w:rPr>
          <w:color w:val="auto"/>
        </w:rPr>
        <w:t>«Особый ребенок: опыт помощи»</w:t>
      </w:r>
      <w:r w:rsidR="00C46FE4" w:rsidRPr="00AD7444">
        <w:rPr>
          <w:color w:val="auto"/>
        </w:rPr>
        <w:t xml:space="preserve"> </w:t>
      </w:r>
      <w:r w:rsidR="00592D0A" w:rsidRPr="00AD7444">
        <w:rPr>
          <w:color w:val="auto"/>
        </w:rPr>
        <w:t>на базе МБОУ «Северская школа-интернат для обучающихся с ОВЗ» был проведен с</w:t>
      </w:r>
      <w:r w:rsidR="00C64A00" w:rsidRPr="00AD7444">
        <w:rPr>
          <w:color w:val="auto"/>
        </w:rPr>
        <w:t>еминар для педагогов общеобразовательных учреждений «</w:t>
      </w:r>
      <w:r w:rsidR="00C64A00" w:rsidRPr="00AD7444">
        <w:rPr>
          <w:b/>
          <w:color w:val="auto"/>
        </w:rPr>
        <w:t>Взаимодействие участников образовательного процесса и мониторинг личностного развития обучающихся с ОВЗ, детей с РАС</w:t>
      </w:r>
      <w:r w:rsidR="00C64A00" w:rsidRPr="00AD7444">
        <w:rPr>
          <w:color w:val="auto"/>
        </w:rPr>
        <w:t>»</w:t>
      </w:r>
      <w:r w:rsidR="00DC0871" w:rsidRPr="00AD7444">
        <w:rPr>
          <w:color w:val="auto"/>
        </w:rPr>
        <w:t>.</w:t>
      </w:r>
      <w:r w:rsidR="00C46FE4" w:rsidRPr="00AD7444">
        <w:rPr>
          <w:color w:val="auto"/>
        </w:rPr>
        <w:t xml:space="preserve"> </w:t>
      </w:r>
      <w:proofErr w:type="gramEnd"/>
    </w:p>
    <w:p w:rsidR="004A68E7" w:rsidRPr="00AD7444" w:rsidRDefault="006C04CE" w:rsidP="00A97ECD">
      <w:pPr>
        <w:pStyle w:val="Default"/>
        <w:ind w:firstLine="709"/>
        <w:jc w:val="both"/>
        <w:rPr>
          <w:color w:val="auto"/>
        </w:rPr>
      </w:pPr>
      <w:r w:rsidRPr="00AD7444">
        <w:rPr>
          <w:color w:val="auto"/>
        </w:rPr>
        <w:t>Облегчение ситуации с корон</w:t>
      </w:r>
      <w:r w:rsidR="00AD7444">
        <w:rPr>
          <w:color w:val="auto"/>
        </w:rPr>
        <w:t>а</w:t>
      </w:r>
      <w:r w:rsidRPr="00AD7444">
        <w:rPr>
          <w:color w:val="auto"/>
        </w:rPr>
        <w:t>вирусом</w:t>
      </w:r>
      <w:r w:rsidR="00C64A00" w:rsidRPr="00AD7444">
        <w:rPr>
          <w:color w:val="auto"/>
        </w:rPr>
        <w:t xml:space="preserve"> </w:t>
      </w:r>
      <w:r w:rsidRPr="00AD7444">
        <w:rPr>
          <w:color w:val="auto"/>
        </w:rPr>
        <w:t xml:space="preserve">позволило провести очный </w:t>
      </w:r>
      <w:r w:rsidR="00C64A00" w:rsidRPr="00AD7444">
        <w:rPr>
          <w:color w:val="auto"/>
        </w:rPr>
        <w:t xml:space="preserve">семинар. </w:t>
      </w:r>
      <w:r w:rsidRPr="00AD7444">
        <w:rPr>
          <w:color w:val="auto"/>
        </w:rPr>
        <w:t>Всего присутствовал</w:t>
      </w:r>
      <w:r w:rsidR="00AD7444">
        <w:rPr>
          <w:color w:val="auto"/>
        </w:rPr>
        <w:t xml:space="preserve">о 42 человека, среди которых 32 - </w:t>
      </w:r>
      <w:r w:rsidRPr="00AD7444">
        <w:rPr>
          <w:color w:val="auto"/>
        </w:rPr>
        <w:t>это предст</w:t>
      </w:r>
      <w:r w:rsidR="00AD7444">
        <w:rPr>
          <w:color w:val="auto"/>
        </w:rPr>
        <w:t>авители детских садов и школ г.</w:t>
      </w:r>
      <w:r w:rsidRPr="00AD7444">
        <w:rPr>
          <w:color w:val="auto"/>
        </w:rPr>
        <w:t>Северска. На семинаре выступило 12 педагогов, поделившись мет</w:t>
      </w:r>
      <w:r w:rsidR="00AD7444">
        <w:rPr>
          <w:color w:val="auto"/>
        </w:rPr>
        <w:t>одиками своей работы с </w:t>
      </w:r>
      <w:r w:rsidRPr="00AD7444">
        <w:rPr>
          <w:color w:val="auto"/>
        </w:rPr>
        <w:t xml:space="preserve">детьми ОВЗ. Также в рамках семинара </w:t>
      </w:r>
      <w:r w:rsidR="004A68E7" w:rsidRPr="00AD7444">
        <w:rPr>
          <w:color w:val="auto"/>
        </w:rPr>
        <w:t xml:space="preserve">педагоги предоставили электронные варианты докладов, которые были размещены на сайте </w:t>
      </w:r>
      <w:proofErr w:type="gramStart"/>
      <w:r w:rsidR="004A68E7" w:rsidRPr="00AD7444">
        <w:rPr>
          <w:color w:val="auto"/>
        </w:rPr>
        <w:t>МАУ</w:t>
      </w:r>
      <w:proofErr w:type="gramEnd"/>
      <w:r w:rsidR="004A68E7" w:rsidRPr="00AD7444">
        <w:rPr>
          <w:color w:val="auto"/>
        </w:rPr>
        <w:t xml:space="preserve"> ЗАТО Северск «РЦО» (можно посмотреть по ссылке </w:t>
      </w:r>
      <w:hyperlink r:id="rId7" w:history="1">
        <w:r w:rsidR="004A68E7" w:rsidRPr="00AD7444">
          <w:rPr>
            <w:rStyle w:val="a5"/>
            <w:color w:val="auto"/>
          </w:rPr>
          <w:t>http://center-edu.ssti.ru/OBZ5.php</w:t>
        </w:r>
      </w:hyperlink>
      <w:r w:rsidR="004A68E7" w:rsidRPr="00AD7444">
        <w:rPr>
          <w:color w:val="auto"/>
        </w:rPr>
        <w:t>). 53</w:t>
      </w:r>
      <w:r w:rsidR="00987968" w:rsidRPr="00AD7444">
        <w:rPr>
          <w:color w:val="auto"/>
        </w:rPr>
        <w:t xml:space="preserve"> участника предоставили</w:t>
      </w:r>
      <w:r w:rsidR="00C46FE4" w:rsidRPr="00AD7444">
        <w:rPr>
          <w:color w:val="auto"/>
        </w:rPr>
        <w:t xml:space="preserve"> </w:t>
      </w:r>
      <w:r w:rsidR="004A68E7" w:rsidRPr="00AD7444">
        <w:rPr>
          <w:color w:val="auto"/>
        </w:rPr>
        <w:t>41</w:t>
      </w:r>
      <w:r w:rsidR="00A16BF3" w:rsidRPr="00AD7444">
        <w:rPr>
          <w:color w:val="auto"/>
        </w:rPr>
        <w:t> </w:t>
      </w:r>
      <w:r w:rsidR="00987968" w:rsidRPr="00AD7444">
        <w:rPr>
          <w:color w:val="auto"/>
        </w:rPr>
        <w:t>доклад</w:t>
      </w:r>
      <w:r w:rsidR="00C46FE4" w:rsidRPr="00AD7444">
        <w:rPr>
          <w:color w:val="auto"/>
        </w:rPr>
        <w:t>.</w:t>
      </w:r>
      <w:r w:rsidR="00A97ECD" w:rsidRPr="00AD7444">
        <w:rPr>
          <w:color w:val="auto"/>
        </w:rPr>
        <w:t xml:space="preserve"> </w:t>
      </w:r>
    </w:p>
    <w:p w:rsidR="00D5078A" w:rsidRPr="00AD7444" w:rsidRDefault="00A97ECD" w:rsidP="004A68E7">
      <w:pPr>
        <w:pStyle w:val="Default"/>
        <w:ind w:firstLine="709"/>
        <w:jc w:val="both"/>
        <w:rPr>
          <w:color w:val="auto"/>
        </w:rPr>
      </w:pPr>
      <w:r w:rsidRPr="00AD7444">
        <w:rPr>
          <w:color w:val="auto"/>
        </w:rPr>
        <w:t xml:space="preserve">Представлен опыт работы и методические материалы </w:t>
      </w:r>
      <w:r w:rsidR="00EC3520" w:rsidRPr="00AD7444">
        <w:rPr>
          <w:color w:val="auto"/>
        </w:rPr>
        <w:t xml:space="preserve"> </w:t>
      </w:r>
      <w:r w:rsidRPr="00AD7444">
        <w:rPr>
          <w:color w:val="auto"/>
        </w:rPr>
        <w:t>школ</w:t>
      </w:r>
      <w:r w:rsidR="00A16BF3" w:rsidRPr="00AD7444">
        <w:rPr>
          <w:color w:val="auto"/>
        </w:rPr>
        <w:t>ы</w:t>
      </w:r>
      <w:r w:rsidRPr="00AD7444">
        <w:rPr>
          <w:color w:val="auto"/>
        </w:rPr>
        <w:t xml:space="preserve"> № </w:t>
      </w:r>
      <w:smartTag w:uri="urn:schemas-microsoft-com:office:smarttags" w:element="metricconverter">
        <w:smartTagPr>
          <w:attr w:name="ProductID" w:val="45 г"/>
        </w:smartTagPr>
        <w:r w:rsidRPr="00AD7444">
          <w:rPr>
            <w:color w:val="auto"/>
          </w:rPr>
          <w:t>45 г</w:t>
        </w:r>
      </w:smartTag>
      <w:r w:rsidRPr="00AD7444">
        <w:rPr>
          <w:color w:val="auto"/>
        </w:rPr>
        <w:t>. Томска, МБОУ «СШИ для обучающихся с ОВЗ»</w:t>
      </w:r>
      <w:r w:rsidR="00A16BF3" w:rsidRPr="00AD7444">
        <w:rPr>
          <w:color w:val="auto"/>
        </w:rPr>
        <w:t xml:space="preserve">, </w:t>
      </w:r>
      <w:r w:rsidR="004A68E7" w:rsidRPr="00AD7444">
        <w:rPr>
          <w:color w:val="auto"/>
        </w:rPr>
        <w:t>дошкольных образовательных учреждений № 7, 17, 25, 27, 47, 55, 56.</w:t>
      </w:r>
      <w:r w:rsidR="00987968" w:rsidRPr="00AD7444">
        <w:rPr>
          <w:color w:val="auto"/>
        </w:rPr>
        <w:t xml:space="preserve"> </w:t>
      </w:r>
      <w:r w:rsidR="00A16BF3" w:rsidRPr="00AD7444">
        <w:rPr>
          <w:color w:val="auto"/>
        </w:rPr>
        <w:t>Особое внимание было уделено образованию детей с расстройством аутистического спектра.</w:t>
      </w:r>
    </w:p>
    <w:p w:rsidR="00324B6A" w:rsidRPr="00AD7444" w:rsidRDefault="00B3622F" w:rsidP="00F54AC0">
      <w:pPr>
        <w:ind w:firstLine="709"/>
        <w:jc w:val="both"/>
      </w:pPr>
      <w:r w:rsidRPr="00AD7444">
        <w:t xml:space="preserve">С </w:t>
      </w:r>
      <w:r w:rsidR="004A68E7" w:rsidRPr="00AD7444">
        <w:t>12</w:t>
      </w:r>
      <w:r w:rsidRPr="00AD7444">
        <w:t xml:space="preserve"> апреля по 15 апреля </w:t>
      </w:r>
      <w:smartTag w:uri="urn:schemas-microsoft-com:office:smarttags" w:element="metricconverter">
        <w:smartTagPr>
          <w:attr w:name="ProductID" w:val="2021 г"/>
        </w:smartTagPr>
        <w:r w:rsidRPr="00AD7444">
          <w:t>2021 г</w:t>
        </w:r>
      </w:smartTag>
      <w:r w:rsidRPr="00AD7444">
        <w:t xml:space="preserve">. проходила предметная олимпиада по математике, филологии, окружающему миру и истории для обучающихся МБОУ «Северская школа-интернат для обучающихся с ОВЗ» г. Северска и </w:t>
      </w:r>
      <w:r w:rsidR="00636780" w:rsidRPr="00AD7444">
        <w:t>МБ</w:t>
      </w:r>
      <w:r w:rsidRPr="00AD7444">
        <w:t xml:space="preserve">ОУ </w:t>
      </w:r>
      <w:r w:rsidR="00636780" w:rsidRPr="00AD7444">
        <w:t xml:space="preserve">ООШИ для </w:t>
      </w:r>
      <w:r w:rsidR="00AD7444">
        <w:t>учащихся с ОВЗ № 22 г. Томска и </w:t>
      </w:r>
      <w:r w:rsidR="00636780" w:rsidRPr="00AD7444">
        <w:t xml:space="preserve">МБОУ ООШ для учащихся с ОВЗ № </w:t>
      </w:r>
      <w:smartTag w:uri="urn:schemas-microsoft-com:office:smarttags" w:element="metricconverter">
        <w:smartTagPr>
          <w:attr w:name="ProductID" w:val="45 г"/>
        </w:smartTagPr>
        <w:r w:rsidR="00636780" w:rsidRPr="00AD7444">
          <w:t>45 г</w:t>
        </w:r>
      </w:smartTag>
      <w:r w:rsidR="00636780" w:rsidRPr="00AD7444">
        <w:t>. Томска.</w:t>
      </w:r>
    </w:p>
    <w:p w:rsidR="00987968" w:rsidRPr="00AD7444" w:rsidRDefault="00636780" w:rsidP="00A97ECD">
      <w:pPr>
        <w:pStyle w:val="Default"/>
        <w:ind w:firstLine="709"/>
        <w:jc w:val="both"/>
        <w:rPr>
          <w:color w:val="auto"/>
        </w:rPr>
      </w:pPr>
      <w:r w:rsidRPr="00AD7444">
        <w:rPr>
          <w:color w:val="auto"/>
        </w:rPr>
        <w:t>Для проведения олимпиады были разработаны олимпиадные задания, Положение предметной олимпиады, критерии оценивания работ.</w:t>
      </w:r>
      <w:r w:rsidR="001415D6" w:rsidRPr="00AD7444">
        <w:rPr>
          <w:color w:val="auto"/>
        </w:rPr>
        <w:t xml:space="preserve"> Олимпиада пр</w:t>
      </w:r>
      <w:r w:rsidR="00AD7444">
        <w:rPr>
          <w:color w:val="auto"/>
        </w:rPr>
        <w:t>оходила дистанционно, в </w:t>
      </w:r>
      <w:r w:rsidR="001415D6" w:rsidRPr="00AD7444">
        <w:rPr>
          <w:color w:val="auto"/>
        </w:rPr>
        <w:t>своем образовательном учреждении</w:t>
      </w:r>
    </w:p>
    <w:p w:rsidR="001415D6" w:rsidRPr="00AD7444" w:rsidRDefault="00636780" w:rsidP="00A97ECD">
      <w:pPr>
        <w:pStyle w:val="Default"/>
        <w:ind w:firstLine="709"/>
        <w:jc w:val="both"/>
        <w:rPr>
          <w:color w:val="auto"/>
        </w:rPr>
      </w:pPr>
      <w:r w:rsidRPr="00AD7444">
        <w:rPr>
          <w:color w:val="auto"/>
        </w:rPr>
        <w:lastRenderedPageBreak/>
        <w:t>В олимпиаде приняли участие</w:t>
      </w:r>
      <w:r w:rsidR="001415D6" w:rsidRPr="00AD7444">
        <w:rPr>
          <w:color w:val="auto"/>
        </w:rPr>
        <w:t>:</w:t>
      </w:r>
    </w:p>
    <w:p w:rsidR="001415D6" w:rsidRPr="00AD7444" w:rsidRDefault="001415D6" w:rsidP="00A97ECD">
      <w:pPr>
        <w:pStyle w:val="Default"/>
        <w:ind w:firstLine="709"/>
        <w:jc w:val="both"/>
        <w:rPr>
          <w:color w:val="auto"/>
        </w:rPr>
      </w:pPr>
      <w:r w:rsidRPr="00AD7444">
        <w:rPr>
          <w:color w:val="auto"/>
        </w:rPr>
        <w:t>по истории –</w:t>
      </w:r>
      <w:r w:rsidR="00612B94" w:rsidRPr="00AD7444">
        <w:rPr>
          <w:color w:val="auto"/>
        </w:rPr>
        <w:t>36</w:t>
      </w:r>
      <w:r w:rsidR="00636780" w:rsidRPr="00AD7444">
        <w:rPr>
          <w:color w:val="auto"/>
        </w:rPr>
        <w:t xml:space="preserve"> человек</w:t>
      </w:r>
      <w:r w:rsidRPr="00AD7444">
        <w:rPr>
          <w:color w:val="auto"/>
        </w:rPr>
        <w:t xml:space="preserve"> (</w:t>
      </w:r>
      <w:r w:rsidR="00612B94" w:rsidRPr="00AD7444">
        <w:rPr>
          <w:color w:val="auto"/>
        </w:rPr>
        <w:t>19</w:t>
      </w:r>
      <w:r w:rsidRPr="00AD7444">
        <w:rPr>
          <w:color w:val="auto"/>
        </w:rPr>
        <w:t xml:space="preserve"> первых мест, </w:t>
      </w:r>
      <w:r w:rsidR="00612B94" w:rsidRPr="00AD7444">
        <w:rPr>
          <w:color w:val="auto"/>
        </w:rPr>
        <w:t>10</w:t>
      </w:r>
      <w:r w:rsidRPr="00AD7444">
        <w:rPr>
          <w:color w:val="auto"/>
        </w:rPr>
        <w:t xml:space="preserve"> вторых </w:t>
      </w:r>
      <w:r w:rsidR="00612B94" w:rsidRPr="00AD7444">
        <w:rPr>
          <w:color w:val="auto"/>
        </w:rPr>
        <w:t>мест</w:t>
      </w:r>
      <w:r w:rsidRPr="00AD7444">
        <w:rPr>
          <w:color w:val="auto"/>
        </w:rPr>
        <w:t xml:space="preserve"> и </w:t>
      </w:r>
      <w:r w:rsidR="00612B94" w:rsidRPr="00AD7444">
        <w:rPr>
          <w:color w:val="auto"/>
        </w:rPr>
        <w:t>2</w:t>
      </w:r>
      <w:r w:rsidRPr="00AD7444">
        <w:rPr>
          <w:color w:val="auto"/>
        </w:rPr>
        <w:t xml:space="preserve"> третьих мест</w:t>
      </w:r>
      <w:r w:rsidR="00612B94" w:rsidRPr="00AD7444">
        <w:rPr>
          <w:color w:val="auto"/>
        </w:rPr>
        <w:t>а</w:t>
      </w:r>
      <w:r w:rsidRPr="00AD7444">
        <w:rPr>
          <w:color w:val="auto"/>
        </w:rPr>
        <w:t xml:space="preserve">), </w:t>
      </w:r>
    </w:p>
    <w:p w:rsidR="001415D6" w:rsidRPr="00AD7444" w:rsidRDefault="00612B94" w:rsidP="00A97ECD">
      <w:pPr>
        <w:pStyle w:val="Default"/>
        <w:ind w:firstLine="709"/>
        <w:jc w:val="both"/>
        <w:rPr>
          <w:color w:val="auto"/>
        </w:rPr>
      </w:pPr>
      <w:r w:rsidRPr="00AD7444">
        <w:rPr>
          <w:color w:val="auto"/>
        </w:rPr>
        <w:t>по математике – 57</w:t>
      </w:r>
      <w:r w:rsidR="001415D6" w:rsidRPr="00AD7444">
        <w:rPr>
          <w:color w:val="auto"/>
        </w:rPr>
        <w:t xml:space="preserve"> человек</w:t>
      </w:r>
      <w:r w:rsidR="00D213F4" w:rsidRPr="00AD7444">
        <w:rPr>
          <w:color w:val="auto"/>
        </w:rPr>
        <w:t xml:space="preserve"> (</w:t>
      </w:r>
      <w:r w:rsidRPr="00AD7444">
        <w:rPr>
          <w:color w:val="auto"/>
        </w:rPr>
        <w:t>31</w:t>
      </w:r>
      <w:r w:rsidR="00D213F4" w:rsidRPr="00AD7444">
        <w:rPr>
          <w:color w:val="auto"/>
        </w:rPr>
        <w:t xml:space="preserve"> первых мест, </w:t>
      </w:r>
      <w:r w:rsidRPr="00AD7444">
        <w:rPr>
          <w:color w:val="auto"/>
        </w:rPr>
        <w:t>9</w:t>
      </w:r>
      <w:r w:rsidR="00D213F4" w:rsidRPr="00AD7444">
        <w:rPr>
          <w:color w:val="auto"/>
        </w:rPr>
        <w:t xml:space="preserve"> вторых мест и </w:t>
      </w:r>
      <w:r w:rsidRPr="00AD7444">
        <w:rPr>
          <w:color w:val="auto"/>
        </w:rPr>
        <w:t>7</w:t>
      </w:r>
      <w:r w:rsidR="00D213F4" w:rsidRPr="00AD7444">
        <w:rPr>
          <w:color w:val="auto"/>
        </w:rPr>
        <w:t xml:space="preserve"> третьих мест)</w:t>
      </w:r>
      <w:r w:rsidR="001415D6" w:rsidRPr="00AD7444">
        <w:rPr>
          <w:color w:val="auto"/>
        </w:rPr>
        <w:t xml:space="preserve">, </w:t>
      </w:r>
    </w:p>
    <w:p w:rsidR="001415D6" w:rsidRPr="00AD7444" w:rsidRDefault="001415D6" w:rsidP="00A97ECD">
      <w:pPr>
        <w:pStyle w:val="Default"/>
        <w:ind w:firstLine="709"/>
        <w:jc w:val="both"/>
        <w:rPr>
          <w:color w:val="auto"/>
        </w:rPr>
      </w:pPr>
      <w:r w:rsidRPr="00AD7444">
        <w:rPr>
          <w:color w:val="auto"/>
        </w:rPr>
        <w:t xml:space="preserve">по окружающему миру – </w:t>
      </w:r>
      <w:r w:rsidR="00612B94" w:rsidRPr="00AD7444">
        <w:rPr>
          <w:color w:val="auto"/>
        </w:rPr>
        <w:t>41</w:t>
      </w:r>
      <w:r w:rsidRPr="00AD7444">
        <w:rPr>
          <w:color w:val="auto"/>
        </w:rPr>
        <w:t xml:space="preserve"> человек</w:t>
      </w:r>
      <w:r w:rsidR="00D213F4" w:rsidRPr="00AD7444">
        <w:rPr>
          <w:color w:val="auto"/>
        </w:rPr>
        <w:t xml:space="preserve"> (1</w:t>
      </w:r>
      <w:r w:rsidR="00612B94" w:rsidRPr="00AD7444">
        <w:rPr>
          <w:color w:val="auto"/>
        </w:rPr>
        <w:t>5</w:t>
      </w:r>
      <w:r w:rsidR="00D213F4" w:rsidRPr="00AD7444">
        <w:rPr>
          <w:color w:val="auto"/>
        </w:rPr>
        <w:t xml:space="preserve"> первых мест, </w:t>
      </w:r>
      <w:r w:rsidR="00612B94" w:rsidRPr="00AD7444">
        <w:rPr>
          <w:color w:val="auto"/>
        </w:rPr>
        <w:t>7</w:t>
      </w:r>
      <w:r w:rsidR="00D213F4" w:rsidRPr="00AD7444">
        <w:rPr>
          <w:color w:val="auto"/>
        </w:rPr>
        <w:t xml:space="preserve"> втор</w:t>
      </w:r>
      <w:r w:rsidR="00612B94" w:rsidRPr="00AD7444">
        <w:rPr>
          <w:color w:val="auto"/>
        </w:rPr>
        <w:t>ых</w:t>
      </w:r>
      <w:r w:rsidR="00D213F4" w:rsidRPr="00AD7444">
        <w:rPr>
          <w:color w:val="auto"/>
        </w:rPr>
        <w:t xml:space="preserve"> мест и </w:t>
      </w:r>
      <w:r w:rsidR="00612B94" w:rsidRPr="00AD7444">
        <w:rPr>
          <w:color w:val="auto"/>
        </w:rPr>
        <w:t xml:space="preserve">6 </w:t>
      </w:r>
      <w:r w:rsidR="00D213F4" w:rsidRPr="00AD7444">
        <w:rPr>
          <w:color w:val="auto"/>
        </w:rPr>
        <w:t>третьих мест)</w:t>
      </w:r>
      <w:r w:rsidRPr="00AD7444">
        <w:rPr>
          <w:color w:val="auto"/>
        </w:rPr>
        <w:t xml:space="preserve">, </w:t>
      </w:r>
    </w:p>
    <w:p w:rsidR="00636780" w:rsidRPr="00AD7444" w:rsidRDefault="00612B94" w:rsidP="00A97ECD">
      <w:pPr>
        <w:pStyle w:val="Default"/>
        <w:ind w:firstLine="709"/>
        <w:jc w:val="both"/>
        <w:rPr>
          <w:color w:val="auto"/>
        </w:rPr>
      </w:pPr>
      <w:r w:rsidRPr="00AD7444">
        <w:rPr>
          <w:color w:val="auto"/>
        </w:rPr>
        <w:t>по филологии – 62</w:t>
      </w:r>
      <w:r w:rsidR="001415D6" w:rsidRPr="00AD7444">
        <w:rPr>
          <w:color w:val="auto"/>
        </w:rPr>
        <w:t xml:space="preserve"> человек</w:t>
      </w:r>
      <w:r w:rsidR="00D213F4" w:rsidRPr="00AD7444">
        <w:rPr>
          <w:color w:val="auto"/>
        </w:rPr>
        <w:t xml:space="preserve"> (</w:t>
      </w:r>
      <w:r w:rsidRPr="00AD7444">
        <w:rPr>
          <w:color w:val="auto"/>
        </w:rPr>
        <w:t>9</w:t>
      </w:r>
      <w:r w:rsidR="00D213F4" w:rsidRPr="00AD7444">
        <w:rPr>
          <w:color w:val="auto"/>
        </w:rPr>
        <w:t xml:space="preserve"> первых мест, </w:t>
      </w:r>
      <w:r w:rsidR="00CC57AC" w:rsidRPr="00AD7444">
        <w:rPr>
          <w:color w:val="auto"/>
        </w:rPr>
        <w:t>1</w:t>
      </w:r>
      <w:r w:rsidRPr="00AD7444">
        <w:rPr>
          <w:color w:val="auto"/>
        </w:rPr>
        <w:t>4</w:t>
      </w:r>
      <w:r w:rsidR="00CC57AC" w:rsidRPr="00AD7444">
        <w:rPr>
          <w:color w:val="auto"/>
        </w:rPr>
        <w:t xml:space="preserve"> </w:t>
      </w:r>
      <w:r w:rsidR="00D213F4" w:rsidRPr="00AD7444">
        <w:rPr>
          <w:color w:val="auto"/>
        </w:rPr>
        <w:t xml:space="preserve"> вторых мест и </w:t>
      </w:r>
      <w:r w:rsidR="0057765D" w:rsidRPr="00AD7444">
        <w:rPr>
          <w:color w:val="auto"/>
        </w:rPr>
        <w:t>15</w:t>
      </w:r>
      <w:r w:rsidR="00D213F4" w:rsidRPr="00AD7444">
        <w:rPr>
          <w:color w:val="auto"/>
        </w:rPr>
        <w:t xml:space="preserve"> третьих места)</w:t>
      </w:r>
      <w:r w:rsidR="001415D6" w:rsidRPr="00AD7444">
        <w:rPr>
          <w:color w:val="auto"/>
        </w:rPr>
        <w:t>.</w:t>
      </w:r>
    </w:p>
    <w:p w:rsidR="005F3D1D" w:rsidRPr="00AD7444" w:rsidRDefault="009368B7" w:rsidP="009368B7">
      <w:pPr>
        <w:ind w:firstLine="720"/>
        <w:jc w:val="both"/>
      </w:pPr>
      <w:r w:rsidRPr="00AD7444">
        <w:rPr>
          <w:b/>
        </w:rPr>
        <w:t>2</w:t>
      </w:r>
      <w:r w:rsidR="00B3622F" w:rsidRPr="00AD7444">
        <w:rPr>
          <w:b/>
        </w:rPr>
        <w:t>1</w:t>
      </w:r>
      <w:r w:rsidRPr="00AD7444">
        <w:rPr>
          <w:b/>
        </w:rPr>
        <w:t xml:space="preserve"> апреля </w:t>
      </w:r>
      <w:smartTag w:uri="urn:schemas-microsoft-com:office:smarttags" w:element="metricconverter">
        <w:smartTagPr>
          <w:attr w:name="ProductID" w:val="2021 г"/>
        </w:smartTagPr>
        <w:r w:rsidRPr="00AD7444">
          <w:rPr>
            <w:b/>
          </w:rPr>
          <w:t>202</w:t>
        </w:r>
        <w:r w:rsidR="00F9535F" w:rsidRPr="00AD7444">
          <w:rPr>
            <w:b/>
          </w:rPr>
          <w:t>1</w:t>
        </w:r>
        <w:r w:rsidRPr="00AD7444">
          <w:rPr>
            <w:b/>
          </w:rPr>
          <w:t xml:space="preserve"> г</w:t>
        </w:r>
      </w:smartTag>
      <w:r w:rsidRPr="00AD7444">
        <w:rPr>
          <w:b/>
        </w:rPr>
        <w:t xml:space="preserve">. – </w:t>
      </w:r>
      <w:r w:rsidRPr="00AD7444">
        <w:t>проведен</w:t>
      </w:r>
      <w:r w:rsidR="00176758" w:rsidRPr="00AD7444">
        <w:t xml:space="preserve"> финальный этап </w:t>
      </w:r>
      <w:r w:rsidRPr="00AD7444">
        <w:t>дистанционн</w:t>
      </w:r>
      <w:r w:rsidR="00176758" w:rsidRPr="00AD7444">
        <w:t>ого</w:t>
      </w:r>
      <w:r w:rsidRPr="00AD7444">
        <w:t xml:space="preserve"> </w:t>
      </w:r>
      <w:r w:rsidRPr="00AD7444">
        <w:rPr>
          <w:lang w:val="en-US"/>
        </w:rPr>
        <w:t>I</w:t>
      </w:r>
      <w:r w:rsidR="00F9535F" w:rsidRPr="00AD7444">
        <w:rPr>
          <w:lang w:val="en-US"/>
        </w:rPr>
        <w:t>I</w:t>
      </w:r>
      <w:r w:rsidR="00C54A94" w:rsidRPr="00AD7444">
        <w:t> </w:t>
      </w:r>
      <w:r w:rsidRPr="00AD7444">
        <w:t>Муниципальн</w:t>
      </w:r>
      <w:r w:rsidR="00176758" w:rsidRPr="00AD7444">
        <w:t>ого</w:t>
      </w:r>
      <w:r w:rsidRPr="00AD7444">
        <w:t xml:space="preserve"> конкурс</w:t>
      </w:r>
      <w:r w:rsidR="00C54A94" w:rsidRPr="00AD7444">
        <w:t>а</w:t>
      </w:r>
      <w:r w:rsidRPr="00AD7444">
        <w:t xml:space="preserve"> чтецов для детей с ОВ</w:t>
      </w:r>
      <w:r w:rsidR="00F9535F" w:rsidRPr="00AD7444">
        <w:t>З и детей-инвалидов «Я помню! Я </w:t>
      </w:r>
      <w:r w:rsidRPr="00AD7444">
        <w:t xml:space="preserve">горжусь! В </w:t>
      </w:r>
      <w:proofErr w:type="gramStart"/>
      <w:r w:rsidRPr="00AD7444">
        <w:t>конкурсе</w:t>
      </w:r>
      <w:proofErr w:type="gramEnd"/>
      <w:r w:rsidRPr="00AD7444">
        <w:t xml:space="preserve"> приняли участие </w:t>
      </w:r>
      <w:r w:rsidR="00F9535F" w:rsidRPr="00AD7444">
        <w:t>4</w:t>
      </w:r>
      <w:r w:rsidR="00612B94" w:rsidRPr="00AD7444">
        <w:t>9</w:t>
      </w:r>
      <w:r w:rsidR="00176758" w:rsidRPr="00AD7444">
        <w:t> </w:t>
      </w:r>
      <w:r w:rsidRPr="00AD7444">
        <w:t>обучающи</w:t>
      </w:r>
      <w:r w:rsidR="00176758" w:rsidRPr="00AD7444">
        <w:t>х</w:t>
      </w:r>
      <w:r w:rsidRPr="00AD7444">
        <w:t>ся</w:t>
      </w:r>
      <w:r w:rsidR="00176758" w:rsidRPr="00AD7444">
        <w:t xml:space="preserve"> из </w:t>
      </w:r>
      <w:r w:rsidR="00612B94" w:rsidRPr="00AD7444">
        <w:t>10</w:t>
      </w:r>
      <w:r w:rsidR="00176758" w:rsidRPr="00AD7444">
        <w:t>-</w:t>
      </w:r>
      <w:r w:rsidR="00F9535F" w:rsidRPr="00AD7444">
        <w:t>т</w:t>
      </w:r>
      <w:r w:rsidR="00176758" w:rsidRPr="00AD7444">
        <w:t xml:space="preserve">и школ: Северская гимназия, СОШ № </w:t>
      </w:r>
      <w:r w:rsidR="00612B94" w:rsidRPr="00AD7444">
        <w:t xml:space="preserve">80, </w:t>
      </w:r>
      <w:r w:rsidR="00176758" w:rsidRPr="00AD7444">
        <w:t>8</w:t>
      </w:r>
      <w:r w:rsidR="00F9535F" w:rsidRPr="00AD7444">
        <w:t>3</w:t>
      </w:r>
      <w:r w:rsidR="00176758" w:rsidRPr="00AD7444">
        <w:t>,</w:t>
      </w:r>
      <w:r w:rsidR="00612B94" w:rsidRPr="00AD7444">
        <w:t xml:space="preserve"> 84,</w:t>
      </w:r>
      <w:r w:rsidR="00176758" w:rsidRPr="00AD7444">
        <w:t xml:space="preserve"> 87, 88, 90,</w:t>
      </w:r>
      <w:r w:rsidR="00F9535F" w:rsidRPr="00AD7444">
        <w:t xml:space="preserve"> 19</w:t>
      </w:r>
      <w:r w:rsidR="00612B94" w:rsidRPr="00AD7444">
        <w:t>6</w:t>
      </w:r>
      <w:r w:rsidR="00176758" w:rsidRPr="00AD7444">
        <w:t>, СШИ для ОВЗ</w:t>
      </w:r>
      <w:r w:rsidR="00F9535F" w:rsidRPr="00AD7444">
        <w:t xml:space="preserve">, ООШ № </w:t>
      </w:r>
      <w:smartTag w:uri="urn:schemas-microsoft-com:office:smarttags" w:element="metricconverter">
        <w:smartTagPr>
          <w:attr w:name="ProductID" w:val="45 г"/>
        </w:smartTagPr>
        <w:r w:rsidR="00F9535F" w:rsidRPr="00AD7444">
          <w:t>45 г</w:t>
        </w:r>
      </w:smartTag>
      <w:r w:rsidR="00F9535F" w:rsidRPr="00AD7444">
        <w:t>. Томска</w:t>
      </w:r>
      <w:r w:rsidR="00176758" w:rsidRPr="00AD7444">
        <w:t>.</w:t>
      </w:r>
    </w:p>
    <w:p w:rsidR="00D213F4" w:rsidRPr="00AD7444" w:rsidRDefault="00D213F4" w:rsidP="008D5FDA">
      <w:pPr>
        <w:ind w:firstLine="684"/>
        <w:jc w:val="both"/>
      </w:pPr>
      <w:r w:rsidRPr="00AD7444">
        <w:t xml:space="preserve">В выставке приняли участие </w:t>
      </w:r>
      <w:r w:rsidR="008D5FDA" w:rsidRPr="00AD7444">
        <w:t>73 ребенка</w:t>
      </w:r>
      <w:r w:rsidRPr="00AD7444">
        <w:t xml:space="preserve">, представлено </w:t>
      </w:r>
      <w:r w:rsidR="008D5FDA" w:rsidRPr="00AD7444">
        <w:t>61</w:t>
      </w:r>
      <w:r w:rsidRPr="00AD7444">
        <w:t xml:space="preserve"> работ</w:t>
      </w:r>
      <w:r w:rsidR="00AD7444" w:rsidRPr="00AD7444">
        <w:t>а</w:t>
      </w:r>
      <w:r w:rsidRPr="00AD7444">
        <w:t>. Работы предоставили 1</w:t>
      </w:r>
      <w:r w:rsidR="008D5FDA" w:rsidRPr="00AD7444">
        <w:t>0 </w:t>
      </w:r>
      <w:r w:rsidRPr="00AD7444">
        <w:t xml:space="preserve">ОУ: </w:t>
      </w:r>
      <w:r w:rsidR="008D5FDA" w:rsidRPr="00AD7444">
        <w:t>восемь дошкольных учреждений г.Северска –№ : 7, 25, 27, 47, 48, 52, 56, 59; две школы –Северская школа-интернат и школа г</w:t>
      </w:r>
      <w:proofErr w:type="gramStart"/>
      <w:r w:rsidR="008D5FDA" w:rsidRPr="00AD7444">
        <w:t>.Т</w:t>
      </w:r>
      <w:proofErr w:type="gramEnd"/>
      <w:r w:rsidR="008D5FDA" w:rsidRPr="00AD7444">
        <w:t>омска – МБОУ ООШИ № 22.</w:t>
      </w:r>
    </w:p>
    <w:p w:rsidR="00A6673A" w:rsidRPr="00AD7444" w:rsidRDefault="00A6673A" w:rsidP="00E70DD2">
      <w:pPr>
        <w:ind w:firstLine="684"/>
        <w:jc w:val="both"/>
      </w:pPr>
      <w:r w:rsidRPr="00AD7444">
        <w:t xml:space="preserve">Администрация </w:t>
      </w:r>
      <w:r w:rsidR="00937E24" w:rsidRPr="00AD7444">
        <w:t>МБОУ «Северская школа-интернат для обучающихся с ОВЗ»</w:t>
      </w:r>
      <w:r w:rsidRPr="00AD7444">
        <w:t xml:space="preserve"> выражает огромную признательность всем участникам </w:t>
      </w:r>
      <w:r w:rsidR="006B3E9A" w:rsidRPr="00AD7444">
        <w:t xml:space="preserve">месячника </w:t>
      </w:r>
      <w:r w:rsidRPr="00AD7444">
        <w:t xml:space="preserve">коррекционной </w:t>
      </w:r>
      <w:r w:rsidR="006B3E9A" w:rsidRPr="00AD7444">
        <w:t>педагогики</w:t>
      </w:r>
      <w:r w:rsidRPr="00AD7444">
        <w:t xml:space="preserve">, неравнодушным </w:t>
      </w:r>
      <w:r w:rsidR="006D0C37" w:rsidRPr="00AD7444">
        <w:t>к обучению и воспитанию детей с </w:t>
      </w:r>
      <w:r w:rsidRPr="00AD7444">
        <w:t>ОВЗ, в том числе детей-инвалидов.</w:t>
      </w:r>
      <w:r w:rsidR="006B3E9A" w:rsidRPr="00AD7444">
        <w:t xml:space="preserve"> Большую благодарность Ресурсному це</w:t>
      </w:r>
      <w:r w:rsidR="00724AA3" w:rsidRPr="00AD7444">
        <w:t>нтру образования г. Северска за </w:t>
      </w:r>
      <w:r w:rsidR="00937E24" w:rsidRPr="00AD7444">
        <w:t xml:space="preserve">методическую </w:t>
      </w:r>
      <w:r w:rsidR="006B3E9A" w:rsidRPr="00AD7444">
        <w:t>помощь и поддержку в организации месячника</w:t>
      </w:r>
      <w:r w:rsidR="00937E24" w:rsidRPr="00AD7444">
        <w:t xml:space="preserve">, а именно директору </w:t>
      </w:r>
      <w:proofErr w:type="gramStart"/>
      <w:r w:rsidR="00612B94" w:rsidRPr="00AD7444">
        <w:t>МАУ</w:t>
      </w:r>
      <w:proofErr w:type="gramEnd"/>
      <w:r w:rsidR="00937E24" w:rsidRPr="00AD7444">
        <w:t xml:space="preserve"> ЗАТО Северск «РЦО» </w:t>
      </w:r>
      <w:r w:rsidR="00612B94" w:rsidRPr="00AD7444">
        <w:t>А.А. Ниякиной</w:t>
      </w:r>
      <w:r w:rsidR="00937E24" w:rsidRPr="00AD7444">
        <w:t xml:space="preserve">, методисту </w:t>
      </w:r>
      <w:r w:rsidR="00DC0871" w:rsidRPr="00AD7444">
        <w:t>М.А</w:t>
      </w:r>
      <w:r w:rsidR="00937E24" w:rsidRPr="00AD7444">
        <w:t>.</w:t>
      </w:r>
      <w:r w:rsidR="00DC0871" w:rsidRPr="00AD7444">
        <w:t>Качесовой</w:t>
      </w:r>
      <w:r w:rsidR="006B3E9A" w:rsidRPr="00AD7444">
        <w:t>.</w:t>
      </w:r>
    </w:p>
    <w:p w:rsidR="0027148A" w:rsidRPr="00AD7444" w:rsidRDefault="0027148A" w:rsidP="00E70DD2">
      <w:pPr>
        <w:ind w:firstLine="684"/>
        <w:jc w:val="both"/>
      </w:pPr>
      <w:r w:rsidRPr="00AD7444">
        <w:t>Статистика мероприятий по годам:</w:t>
      </w:r>
    </w:p>
    <w:tbl>
      <w:tblPr>
        <w:tblW w:w="10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1"/>
        <w:gridCol w:w="1075"/>
        <w:gridCol w:w="993"/>
        <w:gridCol w:w="738"/>
        <w:gridCol w:w="1303"/>
        <w:gridCol w:w="909"/>
        <w:gridCol w:w="1290"/>
        <w:gridCol w:w="1386"/>
        <w:gridCol w:w="1009"/>
      </w:tblGrid>
      <w:tr w:rsidR="00620775" w:rsidRPr="00AD7444">
        <w:tc>
          <w:tcPr>
            <w:tcW w:w="1301" w:type="dxa"/>
            <w:vMerge w:val="restart"/>
          </w:tcPr>
          <w:p w:rsidR="00620775" w:rsidRPr="00AD7444" w:rsidRDefault="00620775" w:rsidP="004E1129">
            <w:pPr>
              <w:jc w:val="center"/>
            </w:pPr>
            <w:proofErr w:type="gramStart"/>
            <w:r w:rsidRPr="00AD7444">
              <w:t>Учебные</w:t>
            </w:r>
            <w:proofErr w:type="gramEnd"/>
            <w:r w:rsidRPr="00AD7444">
              <w:t xml:space="preserve"> года</w:t>
            </w:r>
          </w:p>
        </w:tc>
        <w:tc>
          <w:tcPr>
            <w:tcW w:w="2806" w:type="dxa"/>
            <w:gridSpan w:val="3"/>
          </w:tcPr>
          <w:p w:rsidR="00620775" w:rsidRPr="00AD7444" w:rsidRDefault="00620775" w:rsidP="004E1129">
            <w:pPr>
              <w:jc w:val="center"/>
            </w:pPr>
            <w:r w:rsidRPr="00AD7444">
              <w:t>Участники различных мероприятий</w:t>
            </w:r>
            <w:r w:rsidR="007B50F9" w:rsidRPr="00AD7444">
              <w:t>*</w:t>
            </w:r>
          </w:p>
        </w:tc>
        <w:tc>
          <w:tcPr>
            <w:tcW w:w="1303" w:type="dxa"/>
            <w:vMerge w:val="restart"/>
          </w:tcPr>
          <w:p w:rsidR="00620775" w:rsidRPr="00AD7444" w:rsidRDefault="00620775" w:rsidP="004E1129">
            <w:pPr>
              <w:jc w:val="center"/>
            </w:pPr>
            <w:r w:rsidRPr="00AD7444">
              <w:t>Кол-во</w:t>
            </w:r>
            <w:r w:rsidR="00110A54" w:rsidRPr="00AD7444">
              <w:t xml:space="preserve"> откр.</w:t>
            </w:r>
            <w:r w:rsidRPr="00AD7444">
              <w:t xml:space="preserve"> меропр.</w:t>
            </w:r>
          </w:p>
        </w:tc>
        <w:tc>
          <w:tcPr>
            <w:tcW w:w="2199" w:type="dxa"/>
            <w:gridSpan w:val="2"/>
          </w:tcPr>
          <w:p w:rsidR="00620775" w:rsidRPr="00AD7444" w:rsidRDefault="00620775" w:rsidP="004E1129">
            <w:pPr>
              <w:jc w:val="center"/>
            </w:pPr>
            <w:r w:rsidRPr="00AD7444">
              <w:t>Участие в круглом столе, доклады</w:t>
            </w:r>
          </w:p>
        </w:tc>
        <w:tc>
          <w:tcPr>
            <w:tcW w:w="2395" w:type="dxa"/>
            <w:gridSpan w:val="2"/>
          </w:tcPr>
          <w:p w:rsidR="00620775" w:rsidRPr="00AD7444" w:rsidRDefault="00620775" w:rsidP="004E1129">
            <w:pPr>
              <w:jc w:val="center"/>
            </w:pPr>
            <w:r w:rsidRPr="00AD7444">
              <w:t xml:space="preserve">Выставка, </w:t>
            </w:r>
          </w:p>
          <w:p w:rsidR="00620775" w:rsidRPr="00AD7444" w:rsidRDefault="00620775" w:rsidP="004E1129">
            <w:pPr>
              <w:jc w:val="center"/>
            </w:pPr>
            <w:r w:rsidRPr="00AD7444">
              <w:t>количество</w:t>
            </w:r>
          </w:p>
        </w:tc>
      </w:tr>
      <w:tr w:rsidR="00620775" w:rsidRPr="00AD7444">
        <w:tc>
          <w:tcPr>
            <w:tcW w:w="1301" w:type="dxa"/>
            <w:vMerge/>
          </w:tcPr>
          <w:p w:rsidR="00620775" w:rsidRPr="00AD7444" w:rsidRDefault="00620775" w:rsidP="004E1129">
            <w:pPr>
              <w:jc w:val="center"/>
            </w:pPr>
          </w:p>
        </w:tc>
        <w:tc>
          <w:tcPr>
            <w:tcW w:w="1075" w:type="dxa"/>
          </w:tcPr>
          <w:p w:rsidR="00620775" w:rsidRPr="00AD7444" w:rsidRDefault="00620775" w:rsidP="004E1129">
            <w:pPr>
              <w:jc w:val="center"/>
            </w:pPr>
            <w:r w:rsidRPr="00AD7444">
              <w:t>СОШ</w:t>
            </w:r>
          </w:p>
        </w:tc>
        <w:tc>
          <w:tcPr>
            <w:tcW w:w="993" w:type="dxa"/>
          </w:tcPr>
          <w:p w:rsidR="00620775" w:rsidRPr="00AD7444" w:rsidRDefault="00620775" w:rsidP="004E1129">
            <w:pPr>
              <w:jc w:val="center"/>
            </w:pPr>
            <w:r w:rsidRPr="00AD7444">
              <w:t>ДОУ</w:t>
            </w:r>
          </w:p>
        </w:tc>
        <w:tc>
          <w:tcPr>
            <w:tcW w:w="738" w:type="dxa"/>
          </w:tcPr>
          <w:p w:rsidR="00620775" w:rsidRPr="00AD7444" w:rsidRDefault="00620775" w:rsidP="004E1129">
            <w:pPr>
              <w:jc w:val="center"/>
            </w:pPr>
            <w:r w:rsidRPr="00AD7444">
              <w:t>Др.</w:t>
            </w:r>
          </w:p>
        </w:tc>
        <w:tc>
          <w:tcPr>
            <w:tcW w:w="1303" w:type="dxa"/>
            <w:vMerge/>
          </w:tcPr>
          <w:p w:rsidR="00620775" w:rsidRPr="00AD7444" w:rsidRDefault="00620775" w:rsidP="004E1129">
            <w:pPr>
              <w:jc w:val="center"/>
            </w:pPr>
          </w:p>
        </w:tc>
        <w:tc>
          <w:tcPr>
            <w:tcW w:w="909" w:type="dxa"/>
          </w:tcPr>
          <w:p w:rsidR="00620775" w:rsidRPr="00AD7444" w:rsidRDefault="00620775" w:rsidP="004E1129">
            <w:pPr>
              <w:jc w:val="center"/>
            </w:pPr>
            <w:r w:rsidRPr="00AD7444">
              <w:t>очные</w:t>
            </w:r>
          </w:p>
        </w:tc>
        <w:tc>
          <w:tcPr>
            <w:tcW w:w="1290" w:type="dxa"/>
          </w:tcPr>
          <w:p w:rsidR="00620775" w:rsidRPr="00AD7444" w:rsidRDefault="00620775" w:rsidP="004E1129">
            <w:pPr>
              <w:jc w:val="center"/>
            </w:pPr>
            <w:r w:rsidRPr="00AD7444">
              <w:t>стендовые</w:t>
            </w:r>
          </w:p>
        </w:tc>
        <w:tc>
          <w:tcPr>
            <w:tcW w:w="1386" w:type="dxa"/>
          </w:tcPr>
          <w:p w:rsidR="00620775" w:rsidRPr="00AD7444" w:rsidRDefault="00620775" w:rsidP="004E1129">
            <w:pPr>
              <w:jc w:val="center"/>
            </w:pPr>
            <w:r w:rsidRPr="00AD7444">
              <w:t>участников</w:t>
            </w:r>
          </w:p>
        </w:tc>
        <w:tc>
          <w:tcPr>
            <w:tcW w:w="1009" w:type="dxa"/>
          </w:tcPr>
          <w:p w:rsidR="00620775" w:rsidRPr="00AD7444" w:rsidRDefault="00620775" w:rsidP="004E1129">
            <w:pPr>
              <w:jc w:val="center"/>
            </w:pPr>
            <w:r w:rsidRPr="00AD7444">
              <w:t>работ</w:t>
            </w:r>
          </w:p>
        </w:tc>
      </w:tr>
      <w:tr w:rsidR="006F06F9" w:rsidRPr="00AD7444">
        <w:tc>
          <w:tcPr>
            <w:tcW w:w="1301" w:type="dxa"/>
          </w:tcPr>
          <w:p w:rsidR="006F06F9" w:rsidRPr="00AD7444" w:rsidRDefault="00620775" w:rsidP="004E1129">
            <w:pPr>
              <w:jc w:val="center"/>
            </w:pPr>
            <w:r w:rsidRPr="00AD7444">
              <w:t>2011-2012</w:t>
            </w:r>
          </w:p>
        </w:tc>
        <w:tc>
          <w:tcPr>
            <w:tcW w:w="1075" w:type="dxa"/>
          </w:tcPr>
          <w:p w:rsidR="006F06F9" w:rsidRPr="00AD7444" w:rsidRDefault="00FB66B9" w:rsidP="004E1129">
            <w:pPr>
              <w:jc w:val="center"/>
            </w:pPr>
            <w:r w:rsidRPr="00AD7444">
              <w:t>5</w:t>
            </w:r>
          </w:p>
        </w:tc>
        <w:tc>
          <w:tcPr>
            <w:tcW w:w="993" w:type="dxa"/>
          </w:tcPr>
          <w:p w:rsidR="006F06F9" w:rsidRPr="00AD7444" w:rsidRDefault="004E04EE" w:rsidP="004E1129">
            <w:pPr>
              <w:jc w:val="center"/>
            </w:pPr>
            <w:r w:rsidRPr="00AD7444">
              <w:t>7</w:t>
            </w:r>
          </w:p>
        </w:tc>
        <w:tc>
          <w:tcPr>
            <w:tcW w:w="738" w:type="dxa"/>
          </w:tcPr>
          <w:p w:rsidR="006F06F9" w:rsidRPr="00AD7444" w:rsidRDefault="00110A54" w:rsidP="004E1129">
            <w:pPr>
              <w:jc w:val="center"/>
            </w:pPr>
            <w:r w:rsidRPr="00AD7444">
              <w:t>1</w:t>
            </w:r>
          </w:p>
        </w:tc>
        <w:tc>
          <w:tcPr>
            <w:tcW w:w="1303" w:type="dxa"/>
          </w:tcPr>
          <w:p w:rsidR="006F06F9" w:rsidRPr="00AD7444" w:rsidRDefault="00FB66B9" w:rsidP="004E1129">
            <w:pPr>
              <w:jc w:val="center"/>
            </w:pPr>
            <w:r w:rsidRPr="00AD7444">
              <w:t>7</w:t>
            </w:r>
          </w:p>
        </w:tc>
        <w:tc>
          <w:tcPr>
            <w:tcW w:w="909" w:type="dxa"/>
          </w:tcPr>
          <w:p w:rsidR="006F06F9" w:rsidRPr="00AD7444" w:rsidRDefault="004E04EE" w:rsidP="004E1129">
            <w:pPr>
              <w:jc w:val="center"/>
            </w:pPr>
            <w:r w:rsidRPr="00AD7444">
              <w:t>22</w:t>
            </w:r>
          </w:p>
        </w:tc>
        <w:tc>
          <w:tcPr>
            <w:tcW w:w="1290" w:type="dxa"/>
          </w:tcPr>
          <w:p w:rsidR="006F06F9" w:rsidRPr="00AD7444" w:rsidRDefault="004E04EE" w:rsidP="004E1129">
            <w:pPr>
              <w:jc w:val="center"/>
            </w:pPr>
            <w:r w:rsidRPr="00AD7444">
              <w:t>8</w:t>
            </w:r>
          </w:p>
        </w:tc>
        <w:tc>
          <w:tcPr>
            <w:tcW w:w="1386" w:type="dxa"/>
          </w:tcPr>
          <w:p w:rsidR="006F06F9" w:rsidRPr="00AD7444" w:rsidRDefault="004E04EE" w:rsidP="004E1129">
            <w:pPr>
              <w:jc w:val="center"/>
            </w:pPr>
            <w:r w:rsidRPr="00AD7444">
              <w:t>95</w:t>
            </w:r>
          </w:p>
        </w:tc>
        <w:tc>
          <w:tcPr>
            <w:tcW w:w="1009" w:type="dxa"/>
          </w:tcPr>
          <w:p w:rsidR="006F06F9" w:rsidRPr="00AD7444" w:rsidRDefault="004E04EE" w:rsidP="004E1129">
            <w:pPr>
              <w:jc w:val="center"/>
            </w:pPr>
            <w:r w:rsidRPr="00AD7444">
              <w:t>105</w:t>
            </w:r>
          </w:p>
        </w:tc>
      </w:tr>
      <w:tr w:rsidR="006F06F9" w:rsidRPr="00AD7444">
        <w:tc>
          <w:tcPr>
            <w:tcW w:w="1301" w:type="dxa"/>
          </w:tcPr>
          <w:p w:rsidR="006F06F9" w:rsidRPr="00AD7444" w:rsidRDefault="00620775" w:rsidP="004E1129">
            <w:pPr>
              <w:jc w:val="center"/>
            </w:pPr>
            <w:r w:rsidRPr="00AD7444">
              <w:t>2012-2013</w:t>
            </w:r>
          </w:p>
        </w:tc>
        <w:tc>
          <w:tcPr>
            <w:tcW w:w="1075" w:type="dxa"/>
          </w:tcPr>
          <w:p w:rsidR="006F06F9" w:rsidRPr="00AD7444" w:rsidRDefault="00FB66B9" w:rsidP="004E1129">
            <w:pPr>
              <w:jc w:val="center"/>
            </w:pPr>
            <w:r w:rsidRPr="00AD7444">
              <w:t>4</w:t>
            </w:r>
          </w:p>
        </w:tc>
        <w:tc>
          <w:tcPr>
            <w:tcW w:w="993" w:type="dxa"/>
          </w:tcPr>
          <w:p w:rsidR="006F06F9" w:rsidRPr="00AD7444" w:rsidRDefault="00FB66B9" w:rsidP="004E1129">
            <w:pPr>
              <w:jc w:val="center"/>
            </w:pPr>
            <w:r w:rsidRPr="00AD7444">
              <w:t>4</w:t>
            </w:r>
          </w:p>
        </w:tc>
        <w:tc>
          <w:tcPr>
            <w:tcW w:w="738" w:type="dxa"/>
          </w:tcPr>
          <w:p w:rsidR="006F06F9" w:rsidRPr="00AD7444" w:rsidRDefault="00742104" w:rsidP="004E1129">
            <w:pPr>
              <w:jc w:val="center"/>
            </w:pPr>
            <w:r w:rsidRPr="00AD7444">
              <w:t>2</w:t>
            </w:r>
          </w:p>
        </w:tc>
        <w:tc>
          <w:tcPr>
            <w:tcW w:w="1303" w:type="dxa"/>
          </w:tcPr>
          <w:p w:rsidR="006F06F9" w:rsidRPr="00AD7444" w:rsidRDefault="00FB66B9" w:rsidP="004E1129">
            <w:pPr>
              <w:jc w:val="center"/>
            </w:pPr>
            <w:r w:rsidRPr="00AD7444">
              <w:t>15</w:t>
            </w:r>
          </w:p>
        </w:tc>
        <w:tc>
          <w:tcPr>
            <w:tcW w:w="909" w:type="dxa"/>
          </w:tcPr>
          <w:p w:rsidR="006F06F9" w:rsidRPr="00AD7444" w:rsidRDefault="00FB66B9" w:rsidP="004E1129">
            <w:pPr>
              <w:jc w:val="center"/>
            </w:pPr>
            <w:r w:rsidRPr="00AD7444">
              <w:t>12</w:t>
            </w:r>
          </w:p>
        </w:tc>
        <w:tc>
          <w:tcPr>
            <w:tcW w:w="1290" w:type="dxa"/>
          </w:tcPr>
          <w:p w:rsidR="006F06F9" w:rsidRPr="00AD7444" w:rsidRDefault="00FB66B9" w:rsidP="004E1129">
            <w:pPr>
              <w:jc w:val="center"/>
            </w:pPr>
            <w:r w:rsidRPr="00AD7444">
              <w:t>16</w:t>
            </w:r>
          </w:p>
        </w:tc>
        <w:tc>
          <w:tcPr>
            <w:tcW w:w="1386" w:type="dxa"/>
          </w:tcPr>
          <w:p w:rsidR="006F06F9" w:rsidRPr="00AD7444" w:rsidRDefault="00FB66B9" w:rsidP="004E1129">
            <w:pPr>
              <w:jc w:val="center"/>
            </w:pPr>
            <w:r w:rsidRPr="00AD7444">
              <w:t>114</w:t>
            </w:r>
          </w:p>
        </w:tc>
        <w:tc>
          <w:tcPr>
            <w:tcW w:w="1009" w:type="dxa"/>
          </w:tcPr>
          <w:p w:rsidR="006F06F9" w:rsidRPr="00AD7444" w:rsidRDefault="00FB66B9" w:rsidP="004E1129">
            <w:pPr>
              <w:jc w:val="center"/>
            </w:pPr>
            <w:r w:rsidRPr="00AD7444">
              <w:t>153</w:t>
            </w:r>
          </w:p>
        </w:tc>
      </w:tr>
      <w:tr w:rsidR="006F06F9" w:rsidRPr="00AD7444">
        <w:tc>
          <w:tcPr>
            <w:tcW w:w="1301" w:type="dxa"/>
          </w:tcPr>
          <w:p w:rsidR="006F06F9" w:rsidRPr="00AD7444" w:rsidRDefault="00620775" w:rsidP="004E1129">
            <w:pPr>
              <w:jc w:val="center"/>
            </w:pPr>
            <w:r w:rsidRPr="00AD7444">
              <w:t>2013-2014</w:t>
            </w:r>
          </w:p>
        </w:tc>
        <w:tc>
          <w:tcPr>
            <w:tcW w:w="1075" w:type="dxa"/>
          </w:tcPr>
          <w:p w:rsidR="006F06F9" w:rsidRPr="00AD7444" w:rsidRDefault="00742104" w:rsidP="004E1129">
            <w:pPr>
              <w:jc w:val="center"/>
            </w:pPr>
            <w:r w:rsidRPr="00AD7444">
              <w:t>8</w:t>
            </w:r>
          </w:p>
        </w:tc>
        <w:tc>
          <w:tcPr>
            <w:tcW w:w="993" w:type="dxa"/>
          </w:tcPr>
          <w:p w:rsidR="006F06F9" w:rsidRPr="00AD7444" w:rsidRDefault="00742104" w:rsidP="004E1129">
            <w:pPr>
              <w:jc w:val="center"/>
            </w:pPr>
            <w:r w:rsidRPr="00AD7444">
              <w:t>3</w:t>
            </w:r>
          </w:p>
        </w:tc>
        <w:tc>
          <w:tcPr>
            <w:tcW w:w="738" w:type="dxa"/>
          </w:tcPr>
          <w:p w:rsidR="006F06F9" w:rsidRPr="00AD7444" w:rsidRDefault="00110A54" w:rsidP="004E1129">
            <w:pPr>
              <w:jc w:val="center"/>
            </w:pPr>
            <w:r w:rsidRPr="00AD7444">
              <w:t>1</w:t>
            </w:r>
          </w:p>
        </w:tc>
        <w:tc>
          <w:tcPr>
            <w:tcW w:w="1303" w:type="dxa"/>
          </w:tcPr>
          <w:p w:rsidR="006F06F9" w:rsidRPr="00AD7444" w:rsidRDefault="00110A54" w:rsidP="004E1129">
            <w:pPr>
              <w:jc w:val="center"/>
            </w:pPr>
            <w:r w:rsidRPr="00AD7444">
              <w:t>12</w:t>
            </w:r>
          </w:p>
        </w:tc>
        <w:tc>
          <w:tcPr>
            <w:tcW w:w="909" w:type="dxa"/>
          </w:tcPr>
          <w:p w:rsidR="006F06F9" w:rsidRPr="00AD7444" w:rsidRDefault="00742104" w:rsidP="004E1129">
            <w:pPr>
              <w:jc w:val="center"/>
            </w:pPr>
            <w:r w:rsidRPr="00AD7444">
              <w:t>22</w:t>
            </w:r>
          </w:p>
        </w:tc>
        <w:tc>
          <w:tcPr>
            <w:tcW w:w="1290" w:type="dxa"/>
          </w:tcPr>
          <w:p w:rsidR="006F06F9" w:rsidRPr="00AD7444" w:rsidRDefault="00742104" w:rsidP="004E1129">
            <w:pPr>
              <w:jc w:val="center"/>
            </w:pPr>
            <w:r w:rsidRPr="00AD7444">
              <w:t>37</w:t>
            </w:r>
          </w:p>
        </w:tc>
        <w:tc>
          <w:tcPr>
            <w:tcW w:w="1386" w:type="dxa"/>
          </w:tcPr>
          <w:p w:rsidR="006F06F9" w:rsidRPr="00AD7444" w:rsidRDefault="00742104" w:rsidP="004E1129">
            <w:pPr>
              <w:jc w:val="center"/>
            </w:pPr>
            <w:r w:rsidRPr="00AD7444">
              <w:t>117</w:t>
            </w:r>
          </w:p>
        </w:tc>
        <w:tc>
          <w:tcPr>
            <w:tcW w:w="1009" w:type="dxa"/>
          </w:tcPr>
          <w:p w:rsidR="006F06F9" w:rsidRPr="00AD7444" w:rsidRDefault="00742104" w:rsidP="004E1129">
            <w:pPr>
              <w:jc w:val="center"/>
            </w:pPr>
            <w:r w:rsidRPr="00AD7444">
              <w:t>132</w:t>
            </w:r>
          </w:p>
        </w:tc>
      </w:tr>
      <w:tr w:rsidR="00620775" w:rsidRPr="00AD7444">
        <w:tc>
          <w:tcPr>
            <w:tcW w:w="1301" w:type="dxa"/>
          </w:tcPr>
          <w:p w:rsidR="00620775" w:rsidRPr="00AD7444" w:rsidRDefault="00620775" w:rsidP="004E1129">
            <w:pPr>
              <w:jc w:val="center"/>
            </w:pPr>
            <w:r w:rsidRPr="00AD7444">
              <w:t>2014-2015</w:t>
            </w:r>
          </w:p>
        </w:tc>
        <w:tc>
          <w:tcPr>
            <w:tcW w:w="1075" w:type="dxa"/>
          </w:tcPr>
          <w:p w:rsidR="00620775" w:rsidRPr="00AD7444" w:rsidRDefault="00110A54" w:rsidP="004E1129">
            <w:pPr>
              <w:jc w:val="center"/>
            </w:pPr>
            <w:r w:rsidRPr="00AD7444">
              <w:t>4</w:t>
            </w:r>
          </w:p>
        </w:tc>
        <w:tc>
          <w:tcPr>
            <w:tcW w:w="993" w:type="dxa"/>
          </w:tcPr>
          <w:p w:rsidR="00620775" w:rsidRPr="00AD7444" w:rsidRDefault="00110A54" w:rsidP="004E1129">
            <w:pPr>
              <w:jc w:val="center"/>
            </w:pPr>
            <w:r w:rsidRPr="00AD7444">
              <w:t>10</w:t>
            </w:r>
          </w:p>
        </w:tc>
        <w:tc>
          <w:tcPr>
            <w:tcW w:w="738" w:type="dxa"/>
          </w:tcPr>
          <w:p w:rsidR="00620775" w:rsidRPr="00AD7444" w:rsidRDefault="00110A54" w:rsidP="004E1129">
            <w:pPr>
              <w:jc w:val="center"/>
            </w:pPr>
            <w:r w:rsidRPr="00AD7444">
              <w:t>1</w:t>
            </w:r>
          </w:p>
        </w:tc>
        <w:tc>
          <w:tcPr>
            <w:tcW w:w="1303" w:type="dxa"/>
          </w:tcPr>
          <w:p w:rsidR="00620775" w:rsidRPr="00AD7444" w:rsidRDefault="00110A54" w:rsidP="004E1129">
            <w:pPr>
              <w:jc w:val="center"/>
            </w:pPr>
            <w:r w:rsidRPr="00AD7444">
              <w:t>14</w:t>
            </w:r>
          </w:p>
        </w:tc>
        <w:tc>
          <w:tcPr>
            <w:tcW w:w="909" w:type="dxa"/>
          </w:tcPr>
          <w:p w:rsidR="00620775" w:rsidRPr="00AD7444" w:rsidRDefault="00110A54" w:rsidP="004E1129">
            <w:pPr>
              <w:jc w:val="center"/>
            </w:pPr>
            <w:r w:rsidRPr="00AD7444">
              <w:t>22</w:t>
            </w:r>
          </w:p>
        </w:tc>
        <w:tc>
          <w:tcPr>
            <w:tcW w:w="1290" w:type="dxa"/>
          </w:tcPr>
          <w:p w:rsidR="00620775" w:rsidRPr="00AD7444" w:rsidRDefault="00110A54" w:rsidP="004E1129">
            <w:pPr>
              <w:jc w:val="center"/>
            </w:pPr>
            <w:r w:rsidRPr="00AD7444">
              <w:t>22</w:t>
            </w:r>
          </w:p>
        </w:tc>
        <w:tc>
          <w:tcPr>
            <w:tcW w:w="1386" w:type="dxa"/>
          </w:tcPr>
          <w:p w:rsidR="00620775" w:rsidRPr="00AD7444" w:rsidRDefault="00110A54" w:rsidP="004E1129">
            <w:pPr>
              <w:jc w:val="center"/>
            </w:pPr>
            <w:r w:rsidRPr="00AD7444">
              <w:t>113</w:t>
            </w:r>
          </w:p>
        </w:tc>
        <w:tc>
          <w:tcPr>
            <w:tcW w:w="1009" w:type="dxa"/>
          </w:tcPr>
          <w:p w:rsidR="00620775" w:rsidRPr="00AD7444" w:rsidRDefault="00110A54" w:rsidP="004E1129">
            <w:pPr>
              <w:jc w:val="center"/>
            </w:pPr>
            <w:r w:rsidRPr="00AD7444">
              <w:t>125</w:t>
            </w:r>
          </w:p>
        </w:tc>
      </w:tr>
      <w:tr w:rsidR="00620775" w:rsidRPr="00AD7444">
        <w:tc>
          <w:tcPr>
            <w:tcW w:w="1301" w:type="dxa"/>
          </w:tcPr>
          <w:p w:rsidR="00620775" w:rsidRPr="00AD7444" w:rsidRDefault="00620775" w:rsidP="004E1129">
            <w:pPr>
              <w:jc w:val="center"/>
            </w:pPr>
            <w:r w:rsidRPr="00AD7444">
              <w:t>2015-2016</w:t>
            </w:r>
          </w:p>
        </w:tc>
        <w:tc>
          <w:tcPr>
            <w:tcW w:w="1075" w:type="dxa"/>
          </w:tcPr>
          <w:p w:rsidR="00620775" w:rsidRPr="00AD7444" w:rsidRDefault="00AF2853" w:rsidP="004E1129">
            <w:pPr>
              <w:jc w:val="center"/>
            </w:pPr>
            <w:r w:rsidRPr="00AD7444">
              <w:t>3</w:t>
            </w:r>
          </w:p>
        </w:tc>
        <w:tc>
          <w:tcPr>
            <w:tcW w:w="993" w:type="dxa"/>
          </w:tcPr>
          <w:p w:rsidR="00620775" w:rsidRPr="00AD7444" w:rsidRDefault="00AF2853" w:rsidP="004E1129">
            <w:pPr>
              <w:jc w:val="center"/>
            </w:pPr>
            <w:r w:rsidRPr="00AD7444">
              <w:t>1</w:t>
            </w:r>
            <w:r w:rsidR="00110A54" w:rsidRPr="00AD7444">
              <w:t>4</w:t>
            </w:r>
          </w:p>
        </w:tc>
        <w:tc>
          <w:tcPr>
            <w:tcW w:w="738" w:type="dxa"/>
          </w:tcPr>
          <w:p w:rsidR="00620775" w:rsidRPr="00AD7444" w:rsidRDefault="00AF2853" w:rsidP="004E1129">
            <w:pPr>
              <w:jc w:val="center"/>
            </w:pPr>
            <w:r w:rsidRPr="00AD7444">
              <w:t>2</w:t>
            </w:r>
          </w:p>
        </w:tc>
        <w:tc>
          <w:tcPr>
            <w:tcW w:w="1303" w:type="dxa"/>
          </w:tcPr>
          <w:p w:rsidR="00620775" w:rsidRPr="00AD7444" w:rsidRDefault="00AF2853" w:rsidP="004E1129">
            <w:pPr>
              <w:jc w:val="center"/>
            </w:pPr>
            <w:r w:rsidRPr="00AD7444">
              <w:t>8</w:t>
            </w:r>
          </w:p>
        </w:tc>
        <w:tc>
          <w:tcPr>
            <w:tcW w:w="909" w:type="dxa"/>
          </w:tcPr>
          <w:p w:rsidR="00620775" w:rsidRPr="00AD7444" w:rsidRDefault="003D4E58" w:rsidP="004E1129">
            <w:pPr>
              <w:jc w:val="center"/>
            </w:pPr>
            <w:r w:rsidRPr="00AD7444">
              <w:t>24</w:t>
            </w:r>
          </w:p>
        </w:tc>
        <w:tc>
          <w:tcPr>
            <w:tcW w:w="1290" w:type="dxa"/>
          </w:tcPr>
          <w:p w:rsidR="00620775" w:rsidRPr="00AD7444" w:rsidRDefault="003D4E58" w:rsidP="004E1129">
            <w:pPr>
              <w:jc w:val="center"/>
            </w:pPr>
            <w:r w:rsidRPr="00AD7444">
              <w:t>46</w:t>
            </w:r>
          </w:p>
        </w:tc>
        <w:tc>
          <w:tcPr>
            <w:tcW w:w="1386" w:type="dxa"/>
          </w:tcPr>
          <w:p w:rsidR="00620775" w:rsidRPr="00AD7444" w:rsidRDefault="00AF2853" w:rsidP="004E1129">
            <w:pPr>
              <w:jc w:val="center"/>
            </w:pPr>
            <w:r w:rsidRPr="00AD7444">
              <w:t>146</w:t>
            </w:r>
          </w:p>
        </w:tc>
        <w:tc>
          <w:tcPr>
            <w:tcW w:w="1009" w:type="dxa"/>
          </w:tcPr>
          <w:p w:rsidR="00620775" w:rsidRPr="00AD7444" w:rsidRDefault="00AF2853" w:rsidP="004E1129">
            <w:pPr>
              <w:jc w:val="center"/>
            </w:pPr>
            <w:r w:rsidRPr="00AD7444">
              <w:t>97</w:t>
            </w:r>
          </w:p>
        </w:tc>
      </w:tr>
      <w:tr w:rsidR="00620775" w:rsidRPr="00AD7444">
        <w:tc>
          <w:tcPr>
            <w:tcW w:w="1301" w:type="dxa"/>
          </w:tcPr>
          <w:p w:rsidR="00620775" w:rsidRPr="00AD7444" w:rsidRDefault="00620775" w:rsidP="004E1129">
            <w:pPr>
              <w:jc w:val="center"/>
            </w:pPr>
            <w:r w:rsidRPr="00AD7444">
              <w:t>2016-2017</w:t>
            </w:r>
          </w:p>
        </w:tc>
        <w:tc>
          <w:tcPr>
            <w:tcW w:w="1075" w:type="dxa"/>
          </w:tcPr>
          <w:p w:rsidR="00620775" w:rsidRPr="00AD7444" w:rsidRDefault="007B50F9" w:rsidP="004E1129">
            <w:pPr>
              <w:jc w:val="center"/>
            </w:pPr>
            <w:r w:rsidRPr="00AD7444">
              <w:t>10</w:t>
            </w:r>
          </w:p>
        </w:tc>
        <w:tc>
          <w:tcPr>
            <w:tcW w:w="993" w:type="dxa"/>
          </w:tcPr>
          <w:p w:rsidR="00620775" w:rsidRPr="00AD7444" w:rsidRDefault="003D4E58" w:rsidP="004E1129">
            <w:pPr>
              <w:jc w:val="center"/>
            </w:pPr>
            <w:r w:rsidRPr="00AD7444">
              <w:t>1</w:t>
            </w:r>
            <w:r w:rsidR="00110A54" w:rsidRPr="00AD7444">
              <w:t>3</w:t>
            </w:r>
          </w:p>
        </w:tc>
        <w:tc>
          <w:tcPr>
            <w:tcW w:w="738" w:type="dxa"/>
          </w:tcPr>
          <w:p w:rsidR="00620775" w:rsidRPr="00AD7444" w:rsidRDefault="003D4E58" w:rsidP="004E1129">
            <w:pPr>
              <w:jc w:val="center"/>
            </w:pPr>
            <w:r w:rsidRPr="00AD7444">
              <w:t>-</w:t>
            </w:r>
          </w:p>
        </w:tc>
        <w:tc>
          <w:tcPr>
            <w:tcW w:w="1303" w:type="dxa"/>
          </w:tcPr>
          <w:p w:rsidR="00620775" w:rsidRPr="00AD7444" w:rsidRDefault="00620775" w:rsidP="004E1129">
            <w:pPr>
              <w:jc w:val="center"/>
            </w:pPr>
            <w:r w:rsidRPr="00AD7444">
              <w:t>26</w:t>
            </w:r>
          </w:p>
        </w:tc>
        <w:tc>
          <w:tcPr>
            <w:tcW w:w="909" w:type="dxa"/>
          </w:tcPr>
          <w:p w:rsidR="00620775" w:rsidRPr="00AD7444" w:rsidRDefault="003D4E58" w:rsidP="004E1129">
            <w:pPr>
              <w:jc w:val="center"/>
            </w:pPr>
            <w:r w:rsidRPr="00AD7444">
              <w:t>27</w:t>
            </w:r>
          </w:p>
        </w:tc>
        <w:tc>
          <w:tcPr>
            <w:tcW w:w="1290" w:type="dxa"/>
          </w:tcPr>
          <w:p w:rsidR="00620775" w:rsidRPr="00AD7444" w:rsidRDefault="003D4E58" w:rsidP="004E1129">
            <w:pPr>
              <w:jc w:val="center"/>
            </w:pPr>
            <w:r w:rsidRPr="00AD7444">
              <w:t>40</w:t>
            </w:r>
          </w:p>
        </w:tc>
        <w:tc>
          <w:tcPr>
            <w:tcW w:w="1386" w:type="dxa"/>
          </w:tcPr>
          <w:p w:rsidR="00620775" w:rsidRPr="00AD7444" w:rsidRDefault="003D4E58" w:rsidP="004E1129">
            <w:pPr>
              <w:jc w:val="center"/>
            </w:pPr>
            <w:r w:rsidRPr="00AD7444">
              <w:t>110</w:t>
            </w:r>
          </w:p>
        </w:tc>
        <w:tc>
          <w:tcPr>
            <w:tcW w:w="1009" w:type="dxa"/>
          </w:tcPr>
          <w:p w:rsidR="00620775" w:rsidRPr="00AD7444" w:rsidRDefault="003D4E58" w:rsidP="004E1129">
            <w:pPr>
              <w:jc w:val="center"/>
            </w:pPr>
            <w:r w:rsidRPr="00AD7444">
              <w:t>143</w:t>
            </w:r>
          </w:p>
        </w:tc>
      </w:tr>
      <w:tr w:rsidR="00DC0871" w:rsidRPr="00AD7444">
        <w:tc>
          <w:tcPr>
            <w:tcW w:w="1301" w:type="dxa"/>
          </w:tcPr>
          <w:p w:rsidR="00DC0871" w:rsidRPr="00AD7444" w:rsidRDefault="00DC0871" w:rsidP="004E1129">
            <w:pPr>
              <w:jc w:val="center"/>
            </w:pPr>
            <w:r w:rsidRPr="00AD7444">
              <w:t>2017-2018</w:t>
            </w:r>
          </w:p>
        </w:tc>
        <w:tc>
          <w:tcPr>
            <w:tcW w:w="1075" w:type="dxa"/>
          </w:tcPr>
          <w:p w:rsidR="00DC0871" w:rsidRPr="00AD7444" w:rsidRDefault="00C67F4E" w:rsidP="004E1129">
            <w:pPr>
              <w:jc w:val="center"/>
            </w:pPr>
            <w:r w:rsidRPr="00AD7444">
              <w:t>7</w:t>
            </w:r>
          </w:p>
        </w:tc>
        <w:tc>
          <w:tcPr>
            <w:tcW w:w="993" w:type="dxa"/>
          </w:tcPr>
          <w:p w:rsidR="00DC0871" w:rsidRPr="00AD7444" w:rsidRDefault="00C67F4E" w:rsidP="004E1129">
            <w:pPr>
              <w:jc w:val="center"/>
            </w:pPr>
            <w:r w:rsidRPr="00AD7444">
              <w:t>28</w:t>
            </w:r>
          </w:p>
        </w:tc>
        <w:tc>
          <w:tcPr>
            <w:tcW w:w="738" w:type="dxa"/>
          </w:tcPr>
          <w:p w:rsidR="00DC0871" w:rsidRPr="00AD7444" w:rsidRDefault="00C67F4E" w:rsidP="004E1129">
            <w:pPr>
              <w:jc w:val="center"/>
            </w:pPr>
            <w:r w:rsidRPr="00AD7444">
              <w:t>-</w:t>
            </w:r>
          </w:p>
        </w:tc>
        <w:tc>
          <w:tcPr>
            <w:tcW w:w="1303" w:type="dxa"/>
          </w:tcPr>
          <w:p w:rsidR="00DC0871" w:rsidRPr="00AD7444" w:rsidRDefault="00C67F4E" w:rsidP="004E1129">
            <w:pPr>
              <w:jc w:val="center"/>
            </w:pPr>
            <w:r w:rsidRPr="00AD7444">
              <w:t>35</w:t>
            </w:r>
          </w:p>
        </w:tc>
        <w:tc>
          <w:tcPr>
            <w:tcW w:w="909" w:type="dxa"/>
          </w:tcPr>
          <w:p w:rsidR="00DC0871" w:rsidRPr="00AD7444" w:rsidRDefault="00C67F4E" w:rsidP="004E1129">
            <w:pPr>
              <w:jc w:val="center"/>
            </w:pPr>
            <w:r w:rsidRPr="00AD7444">
              <w:t>23</w:t>
            </w:r>
          </w:p>
        </w:tc>
        <w:tc>
          <w:tcPr>
            <w:tcW w:w="1290" w:type="dxa"/>
          </w:tcPr>
          <w:p w:rsidR="00DC0871" w:rsidRPr="00AD7444" w:rsidRDefault="00C67F4E" w:rsidP="004E1129">
            <w:pPr>
              <w:jc w:val="center"/>
            </w:pPr>
            <w:r w:rsidRPr="00AD7444">
              <w:t>48</w:t>
            </w:r>
          </w:p>
        </w:tc>
        <w:tc>
          <w:tcPr>
            <w:tcW w:w="1386" w:type="dxa"/>
          </w:tcPr>
          <w:p w:rsidR="00DC0871" w:rsidRPr="00AD7444" w:rsidRDefault="00103BB6" w:rsidP="004E1129">
            <w:pPr>
              <w:jc w:val="center"/>
            </w:pPr>
            <w:r w:rsidRPr="00AD7444">
              <w:t>88</w:t>
            </w:r>
          </w:p>
        </w:tc>
        <w:tc>
          <w:tcPr>
            <w:tcW w:w="1009" w:type="dxa"/>
          </w:tcPr>
          <w:p w:rsidR="00DC0871" w:rsidRPr="00AD7444" w:rsidRDefault="00103BB6" w:rsidP="004E1129">
            <w:pPr>
              <w:jc w:val="center"/>
            </w:pPr>
            <w:r w:rsidRPr="00AD7444">
              <w:t>72</w:t>
            </w:r>
          </w:p>
        </w:tc>
      </w:tr>
      <w:tr w:rsidR="007E4A2C" w:rsidRPr="00AD7444">
        <w:tc>
          <w:tcPr>
            <w:tcW w:w="1301" w:type="dxa"/>
          </w:tcPr>
          <w:p w:rsidR="007E4A2C" w:rsidRPr="00AD7444" w:rsidRDefault="007E4A2C" w:rsidP="004E1129">
            <w:pPr>
              <w:jc w:val="center"/>
            </w:pPr>
            <w:r w:rsidRPr="00AD7444">
              <w:t>2018-2019</w:t>
            </w:r>
          </w:p>
        </w:tc>
        <w:tc>
          <w:tcPr>
            <w:tcW w:w="1075" w:type="dxa"/>
          </w:tcPr>
          <w:p w:rsidR="007E4A2C" w:rsidRPr="00AD7444" w:rsidRDefault="00860763" w:rsidP="00860763">
            <w:pPr>
              <w:jc w:val="center"/>
            </w:pPr>
            <w:r w:rsidRPr="00AD7444">
              <w:t>21</w:t>
            </w:r>
          </w:p>
        </w:tc>
        <w:tc>
          <w:tcPr>
            <w:tcW w:w="993" w:type="dxa"/>
          </w:tcPr>
          <w:p w:rsidR="007E4A2C" w:rsidRPr="00AD7444" w:rsidRDefault="00860763" w:rsidP="00860763">
            <w:pPr>
              <w:jc w:val="center"/>
            </w:pPr>
            <w:r w:rsidRPr="00AD7444">
              <w:t>48</w:t>
            </w:r>
          </w:p>
        </w:tc>
        <w:tc>
          <w:tcPr>
            <w:tcW w:w="738" w:type="dxa"/>
          </w:tcPr>
          <w:p w:rsidR="007E4A2C" w:rsidRPr="00AD7444" w:rsidRDefault="007B069C" w:rsidP="004E1129">
            <w:pPr>
              <w:jc w:val="center"/>
            </w:pPr>
            <w:r w:rsidRPr="00AD7444">
              <w:t>-</w:t>
            </w:r>
          </w:p>
        </w:tc>
        <w:tc>
          <w:tcPr>
            <w:tcW w:w="1303" w:type="dxa"/>
          </w:tcPr>
          <w:p w:rsidR="007E4A2C" w:rsidRPr="00AD7444" w:rsidRDefault="00D13389" w:rsidP="004E1129">
            <w:pPr>
              <w:jc w:val="center"/>
            </w:pPr>
            <w:r w:rsidRPr="00AD7444">
              <w:t>34</w:t>
            </w:r>
          </w:p>
        </w:tc>
        <w:tc>
          <w:tcPr>
            <w:tcW w:w="909" w:type="dxa"/>
          </w:tcPr>
          <w:p w:rsidR="007E4A2C" w:rsidRPr="00AD7444" w:rsidRDefault="00D13389" w:rsidP="004E1129">
            <w:pPr>
              <w:jc w:val="center"/>
            </w:pPr>
            <w:r w:rsidRPr="00AD7444">
              <w:t>9</w:t>
            </w:r>
          </w:p>
        </w:tc>
        <w:tc>
          <w:tcPr>
            <w:tcW w:w="1290" w:type="dxa"/>
          </w:tcPr>
          <w:p w:rsidR="007E4A2C" w:rsidRPr="00AD7444" w:rsidRDefault="00D13389" w:rsidP="00D13389">
            <w:pPr>
              <w:jc w:val="center"/>
            </w:pPr>
            <w:r w:rsidRPr="00AD7444">
              <w:t>29</w:t>
            </w:r>
          </w:p>
        </w:tc>
        <w:tc>
          <w:tcPr>
            <w:tcW w:w="1386" w:type="dxa"/>
          </w:tcPr>
          <w:p w:rsidR="007E4A2C" w:rsidRPr="00AD7444" w:rsidRDefault="007B069C" w:rsidP="004E1129">
            <w:pPr>
              <w:jc w:val="center"/>
            </w:pPr>
            <w:r w:rsidRPr="00AD7444">
              <w:t>100</w:t>
            </w:r>
          </w:p>
        </w:tc>
        <w:tc>
          <w:tcPr>
            <w:tcW w:w="1009" w:type="dxa"/>
          </w:tcPr>
          <w:p w:rsidR="007E4A2C" w:rsidRPr="00AD7444" w:rsidRDefault="007B069C" w:rsidP="004E1129">
            <w:pPr>
              <w:jc w:val="center"/>
            </w:pPr>
            <w:r w:rsidRPr="00AD7444">
              <w:t>88</w:t>
            </w:r>
          </w:p>
        </w:tc>
      </w:tr>
      <w:tr w:rsidR="009368B7" w:rsidRPr="00AD7444">
        <w:tc>
          <w:tcPr>
            <w:tcW w:w="1301" w:type="dxa"/>
          </w:tcPr>
          <w:p w:rsidR="009368B7" w:rsidRPr="00AD7444" w:rsidRDefault="009368B7" w:rsidP="004E1129">
            <w:pPr>
              <w:jc w:val="center"/>
            </w:pPr>
            <w:r w:rsidRPr="00AD7444">
              <w:t>2019-2020</w:t>
            </w:r>
          </w:p>
        </w:tc>
        <w:tc>
          <w:tcPr>
            <w:tcW w:w="1075" w:type="dxa"/>
          </w:tcPr>
          <w:p w:rsidR="009368B7" w:rsidRPr="00AD7444" w:rsidRDefault="00DC47C6" w:rsidP="00860763">
            <w:pPr>
              <w:jc w:val="center"/>
            </w:pPr>
            <w:r w:rsidRPr="00AD7444">
              <w:t>26</w:t>
            </w:r>
          </w:p>
        </w:tc>
        <w:tc>
          <w:tcPr>
            <w:tcW w:w="993" w:type="dxa"/>
          </w:tcPr>
          <w:p w:rsidR="009368B7" w:rsidRPr="00AD7444" w:rsidRDefault="00DC47C6" w:rsidP="00860763">
            <w:pPr>
              <w:jc w:val="center"/>
            </w:pPr>
            <w:r w:rsidRPr="00AD7444">
              <w:t>35</w:t>
            </w:r>
          </w:p>
        </w:tc>
        <w:tc>
          <w:tcPr>
            <w:tcW w:w="738" w:type="dxa"/>
          </w:tcPr>
          <w:p w:rsidR="009368B7" w:rsidRPr="00AD7444" w:rsidRDefault="00DC47C6" w:rsidP="004E1129">
            <w:pPr>
              <w:jc w:val="center"/>
            </w:pPr>
            <w:r w:rsidRPr="00AD7444">
              <w:t>2</w:t>
            </w:r>
          </w:p>
        </w:tc>
        <w:tc>
          <w:tcPr>
            <w:tcW w:w="1303" w:type="dxa"/>
          </w:tcPr>
          <w:p w:rsidR="009368B7" w:rsidRPr="00AD7444" w:rsidRDefault="00EF6E21" w:rsidP="004E1129">
            <w:pPr>
              <w:jc w:val="center"/>
            </w:pPr>
            <w:r w:rsidRPr="00AD7444">
              <w:t>38</w:t>
            </w:r>
          </w:p>
        </w:tc>
        <w:tc>
          <w:tcPr>
            <w:tcW w:w="909" w:type="dxa"/>
          </w:tcPr>
          <w:p w:rsidR="009368B7" w:rsidRPr="00AD7444" w:rsidRDefault="00EF6E21" w:rsidP="004E1129">
            <w:pPr>
              <w:jc w:val="center"/>
            </w:pPr>
            <w:r w:rsidRPr="00AD7444">
              <w:t>0</w:t>
            </w:r>
          </w:p>
        </w:tc>
        <w:tc>
          <w:tcPr>
            <w:tcW w:w="1290" w:type="dxa"/>
          </w:tcPr>
          <w:p w:rsidR="009368B7" w:rsidRPr="00AD7444" w:rsidRDefault="00EF6E21" w:rsidP="00D13389">
            <w:pPr>
              <w:jc w:val="center"/>
            </w:pPr>
            <w:r w:rsidRPr="00AD7444">
              <w:t>106</w:t>
            </w:r>
          </w:p>
        </w:tc>
        <w:tc>
          <w:tcPr>
            <w:tcW w:w="1386" w:type="dxa"/>
          </w:tcPr>
          <w:p w:rsidR="009368B7" w:rsidRPr="00AD7444" w:rsidRDefault="00EF6E21" w:rsidP="004E1129">
            <w:pPr>
              <w:jc w:val="center"/>
            </w:pPr>
            <w:r w:rsidRPr="00AD7444">
              <w:t>126</w:t>
            </w:r>
          </w:p>
        </w:tc>
        <w:tc>
          <w:tcPr>
            <w:tcW w:w="1009" w:type="dxa"/>
          </w:tcPr>
          <w:p w:rsidR="009368B7" w:rsidRPr="00AD7444" w:rsidRDefault="00EF6E21" w:rsidP="004E1129">
            <w:pPr>
              <w:jc w:val="center"/>
            </w:pPr>
            <w:r w:rsidRPr="00AD7444">
              <w:t>117</w:t>
            </w:r>
          </w:p>
        </w:tc>
      </w:tr>
      <w:tr w:rsidR="00E74AAE" w:rsidRPr="00AD7444">
        <w:tc>
          <w:tcPr>
            <w:tcW w:w="1301" w:type="dxa"/>
          </w:tcPr>
          <w:p w:rsidR="00E74AAE" w:rsidRPr="00AD7444" w:rsidRDefault="00E74AAE" w:rsidP="004E1129">
            <w:pPr>
              <w:jc w:val="center"/>
            </w:pPr>
            <w:r w:rsidRPr="00AD7444">
              <w:t>2020-2021</w:t>
            </w:r>
          </w:p>
        </w:tc>
        <w:tc>
          <w:tcPr>
            <w:tcW w:w="1075" w:type="dxa"/>
          </w:tcPr>
          <w:p w:rsidR="00E74AAE" w:rsidRPr="00AD7444" w:rsidRDefault="00D8356F" w:rsidP="00860763">
            <w:pPr>
              <w:jc w:val="center"/>
            </w:pPr>
            <w:r w:rsidRPr="00AD7444">
              <w:t>21</w:t>
            </w:r>
          </w:p>
        </w:tc>
        <w:tc>
          <w:tcPr>
            <w:tcW w:w="993" w:type="dxa"/>
          </w:tcPr>
          <w:p w:rsidR="00E74AAE" w:rsidRPr="00AD7444" w:rsidRDefault="00D8356F" w:rsidP="00D8356F">
            <w:pPr>
              <w:jc w:val="center"/>
            </w:pPr>
            <w:r w:rsidRPr="00AD7444">
              <w:t>46</w:t>
            </w:r>
          </w:p>
        </w:tc>
        <w:tc>
          <w:tcPr>
            <w:tcW w:w="738" w:type="dxa"/>
          </w:tcPr>
          <w:p w:rsidR="00E74AAE" w:rsidRPr="00AD7444" w:rsidRDefault="00D8356F" w:rsidP="004E1129">
            <w:pPr>
              <w:jc w:val="center"/>
            </w:pPr>
            <w:r w:rsidRPr="00AD7444">
              <w:t>-</w:t>
            </w:r>
          </w:p>
        </w:tc>
        <w:tc>
          <w:tcPr>
            <w:tcW w:w="1303" w:type="dxa"/>
          </w:tcPr>
          <w:p w:rsidR="00E74AAE" w:rsidRPr="00AD7444" w:rsidRDefault="00D8356F" w:rsidP="004E1129">
            <w:pPr>
              <w:jc w:val="center"/>
            </w:pPr>
            <w:r w:rsidRPr="00AD7444">
              <w:t>56</w:t>
            </w:r>
          </w:p>
        </w:tc>
        <w:tc>
          <w:tcPr>
            <w:tcW w:w="909" w:type="dxa"/>
          </w:tcPr>
          <w:p w:rsidR="00E74AAE" w:rsidRPr="00AD7444" w:rsidRDefault="00D8356F" w:rsidP="004E1129">
            <w:pPr>
              <w:jc w:val="center"/>
            </w:pPr>
            <w:r w:rsidRPr="00AD7444">
              <w:t>0</w:t>
            </w:r>
          </w:p>
        </w:tc>
        <w:tc>
          <w:tcPr>
            <w:tcW w:w="1290" w:type="dxa"/>
          </w:tcPr>
          <w:p w:rsidR="00E74AAE" w:rsidRPr="00AD7444" w:rsidRDefault="00D8356F" w:rsidP="00D13389">
            <w:pPr>
              <w:jc w:val="center"/>
            </w:pPr>
            <w:r w:rsidRPr="00AD7444">
              <w:t>80</w:t>
            </w:r>
          </w:p>
        </w:tc>
        <w:tc>
          <w:tcPr>
            <w:tcW w:w="1386" w:type="dxa"/>
          </w:tcPr>
          <w:p w:rsidR="00E74AAE" w:rsidRPr="00AD7444" w:rsidRDefault="00D8356F" w:rsidP="004E1129">
            <w:pPr>
              <w:jc w:val="center"/>
            </w:pPr>
            <w:r w:rsidRPr="00AD7444">
              <w:t>141</w:t>
            </w:r>
          </w:p>
        </w:tc>
        <w:tc>
          <w:tcPr>
            <w:tcW w:w="1009" w:type="dxa"/>
          </w:tcPr>
          <w:p w:rsidR="00E74AAE" w:rsidRPr="00AD7444" w:rsidRDefault="00D8356F" w:rsidP="004E1129">
            <w:pPr>
              <w:jc w:val="center"/>
            </w:pPr>
            <w:r w:rsidRPr="00AD7444">
              <w:t>102</w:t>
            </w:r>
          </w:p>
        </w:tc>
      </w:tr>
      <w:tr w:rsidR="00131ED2" w:rsidRPr="001E2995">
        <w:tc>
          <w:tcPr>
            <w:tcW w:w="1301" w:type="dxa"/>
          </w:tcPr>
          <w:p w:rsidR="00131ED2" w:rsidRPr="001E2995" w:rsidRDefault="00131ED2" w:rsidP="004E1129">
            <w:pPr>
              <w:jc w:val="center"/>
            </w:pPr>
            <w:r w:rsidRPr="001E2995">
              <w:t>2021-2022</w:t>
            </w:r>
          </w:p>
        </w:tc>
        <w:tc>
          <w:tcPr>
            <w:tcW w:w="1075" w:type="dxa"/>
          </w:tcPr>
          <w:p w:rsidR="00131ED2" w:rsidRPr="001E2995" w:rsidRDefault="001E2995" w:rsidP="00860763">
            <w:pPr>
              <w:jc w:val="center"/>
            </w:pPr>
            <w:r>
              <w:t>27</w:t>
            </w:r>
          </w:p>
        </w:tc>
        <w:tc>
          <w:tcPr>
            <w:tcW w:w="993" w:type="dxa"/>
          </w:tcPr>
          <w:p w:rsidR="00131ED2" w:rsidRPr="001E2995" w:rsidRDefault="001E2995" w:rsidP="00D8356F">
            <w:pPr>
              <w:jc w:val="center"/>
            </w:pPr>
            <w:r>
              <w:t>55</w:t>
            </w:r>
          </w:p>
        </w:tc>
        <w:tc>
          <w:tcPr>
            <w:tcW w:w="738" w:type="dxa"/>
          </w:tcPr>
          <w:p w:rsidR="00131ED2" w:rsidRPr="001E2995" w:rsidRDefault="00271B0D" w:rsidP="004E1129">
            <w:pPr>
              <w:jc w:val="center"/>
            </w:pPr>
            <w:r w:rsidRPr="001E2995">
              <w:t>-</w:t>
            </w:r>
          </w:p>
        </w:tc>
        <w:tc>
          <w:tcPr>
            <w:tcW w:w="1303" w:type="dxa"/>
          </w:tcPr>
          <w:p w:rsidR="00131ED2" w:rsidRPr="001E2995" w:rsidRDefault="006001B2" w:rsidP="004E1129">
            <w:pPr>
              <w:jc w:val="center"/>
            </w:pPr>
            <w:r w:rsidRPr="001E2995">
              <w:t>61</w:t>
            </w:r>
          </w:p>
        </w:tc>
        <w:tc>
          <w:tcPr>
            <w:tcW w:w="909" w:type="dxa"/>
          </w:tcPr>
          <w:p w:rsidR="00131ED2" w:rsidRPr="001E2995" w:rsidRDefault="00612B94" w:rsidP="004E1129">
            <w:pPr>
              <w:jc w:val="center"/>
            </w:pPr>
            <w:r w:rsidRPr="001E2995">
              <w:t>12</w:t>
            </w:r>
          </w:p>
        </w:tc>
        <w:tc>
          <w:tcPr>
            <w:tcW w:w="1290" w:type="dxa"/>
          </w:tcPr>
          <w:p w:rsidR="00131ED2" w:rsidRPr="001E2995" w:rsidRDefault="00612B94" w:rsidP="00D13389">
            <w:pPr>
              <w:jc w:val="center"/>
            </w:pPr>
            <w:r w:rsidRPr="001E2995">
              <w:t>53</w:t>
            </w:r>
          </w:p>
        </w:tc>
        <w:tc>
          <w:tcPr>
            <w:tcW w:w="1386" w:type="dxa"/>
          </w:tcPr>
          <w:p w:rsidR="00131ED2" w:rsidRPr="001E2995" w:rsidRDefault="008D5FDA" w:rsidP="004E1129">
            <w:pPr>
              <w:jc w:val="center"/>
            </w:pPr>
            <w:r w:rsidRPr="001E2995">
              <w:t>73</w:t>
            </w:r>
          </w:p>
        </w:tc>
        <w:tc>
          <w:tcPr>
            <w:tcW w:w="1009" w:type="dxa"/>
          </w:tcPr>
          <w:p w:rsidR="00131ED2" w:rsidRPr="001E2995" w:rsidRDefault="008D5FDA" w:rsidP="004E1129">
            <w:pPr>
              <w:jc w:val="center"/>
            </w:pPr>
            <w:r w:rsidRPr="001E2995">
              <w:t>61</w:t>
            </w:r>
          </w:p>
        </w:tc>
      </w:tr>
    </w:tbl>
    <w:p w:rsidR="007B50F9" w:rsidRPr="00AD7444" w:rsidRDefault="007B50F9" w:rsidP="007B50F9">
      <w:pPr>
        <w:ind w:left="684"/>
        <w:jc w:val="both"/>
      </w:pPr>
      <w:proofErr w:type="gramStart"/>
      <w:r w:rsidRPr="00AD7444">
        <w:t xml:space="preserve">*- общее количество участников всех мероприятий: открытые </w:t>
      </w:r>
      <w:r w:rsidR="00FB66B9" w:rsidRPr="00AD7444">
        <w:t>уроки, мастер-классы, занятия;</w:t>
      </w:r>
      <w:r w:rsidRPr="00AD7444">
        <w:t xml:space="preserve"> </w:t>
      </w:r>
      <w:r w:rsidR="00EF6E21" w:rsidRPr="00AD7444">
        <w:t>семинары</w:t>
      </w:r>
      <w:r w:rsidRPr="00AD7444">
        <w:t>, слушатели, выставка</w:t>
      </w:r>
      <w:r w:rsidR="00EF6E21" w:rsidRPr="00AD7444">
        <w:t>, конкурсы</w:t>
      </w:r>
      <w:r w:rsidRPr="00AD7444">
        <w:t>.</w:t>
      </w:r>
      <w:proofErr w:type="gramEnd"/>
    </w:p>
    <w:p w:rsidR="00110A54" w:rsidRPr="00AD7444" w:rsidRDefault="00110A54" w:rsidP="007B50F9">
      <w:pPr>
        <w:ind w:left="684"/>
        <w:jc w:val="both"/>
      </w:pPr>
      <w:r w:rsidRPr="00AD7444">
        <w:t>Др. – Центр реабилитации, Поиск</w:t>
      </w:r>
      <w:r w:rsidR="00742104" w:rsidRPr="00AD7444">
        <w:t>, магистратура ТГПУ</w:t>
      </w:r>
      <w:r w:rsidRPr="00AD7444">
        <w:t>.</w:t>
      </w:r>
    </w:p>
    <w:p w:rsidR="00A057A7" w:rsidRPr="00AD7444" w:rsidRDefault="00A057A7" w:rsidP="007B50F9">
      <w:pPr>
        <w:ind w:left="684"/>
        <w:jc w:val="both"/>
      </w:pPr>
    </w:p>
    <w:p w:rsidR="00A057A7" w:rsidRPr="00AD7444" w:rsidRDefault="00A057A7" w:rsidP="007B50F9">
      <w:pPr>
        <w:ind w:left="684"/>
        <w:jc w:val="both"/>
      </w:pPr>
    </w:p>
    <w:p w:rsidR="00A057A7" w:rsidRPr="00AD7444" w:rsidRDefault="00A057A7" w:rsidP="007B50F9">
      <w:pPr>
        <w:ind w:left="684"/>
        <w:jc w:val="both"/>
      </w:pPr>
    </w:p>
    <w:p w:rsidR="00A057A7" w:rsidRPr="00AD7444" w:rsidRDefault="006E77BA" w:rsidP="007B50F9">
      <w:pPr>
        <w:ind w:left="684"/>
        <w:jc w:val="both"/>
      </w:pPr>
      <w:r w:rsidRPr="00AD7444">
        <w:t>Кислицына О.В</w:t>
      </w:r>
      <w:r w:rsidR="00A057A7" w:rsidRPr="00AD7444">
        <w:t>., зам. директора по УВР</w:t>
      </w:r>
    </w:p>
    <w:p w:rsidR="00A057A7" w:rsidRPr="00AD7444" w:rsidRDefault="00A057A7" w:rsidP="007B50F9">
      <w:pPr>
        <w:ind w:left="684"/>
        <w:jc w:val="both"/>
      </w:pPr>
      <w:r w:rsidRPr="00AD7444">
        <w:t>Прошкина И.В., зам. директора по ВР</w:t>
      </w:r>
    </w:p>
    <w:sectPr w:rsidR="00A057A7" w:rsidRPr="00AD7444" w:rsidSect="00937E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ABF"/>
    <w:multiLevelType w:val="hybridMultilevel"/>
    <w:tmpl w:val="CEF65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60F05"/>
    <w:multiLevelType w:val="hybridMultilevel"/>
    <w:tmpl w:val="C29C4C32"/>
    <w:lvl w:ilvl="0" w:tplc="83FCFAE2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>
    <w:nsid w:val="117B4D3A"/>
    <w:multiLevelType w:val="hybridMultilevel"/>
    <w:tmpl w:val="F78ECEF6"/>
    <w:lvl w:ilvl="0" w:tplc="1E4A3D46">
      <w:start w:val="2016"/>
      <w:numFmt w:val="bullet"/>
      <w:lvlText w:val=""/>
      <w:lvlJc w:val="left"/>
      <w:pPr>
        <w:ind w:left="10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>
    <w:nsid w:val="11D25851"/>
    <w:multiLevelType w:val="hybridMultilevel"/>
    <w:tmpl w:val="ECB2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C7034"/>
    <w:multiLevelType w:val="hybridMultilevel"/>
    <w:tmpl w:val="7EC6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56A3C"/>
    <w:multiLevelType w:val="hybridMultilevel"/>
    <w:tmpl w:val="995E4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57D04"/>
    <w:multiLevelType w:val="hybridMultilevel"/>
    <w:tmpl w:val="C332CC1E"/>
    <w:lvl w:ilvl="0" w:tplc="83FCFAE2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338412BE"/>
    <w:multiLevelType w:val="hybridMultilevel"/>
    <w:tmpl w:val="85A22872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8">
    <w:nsid w:val="60D45F9C"/>
    <w:multiLevelType w:val="hybridMultilevel"/>
    <w:tmpl w:val="5A96AD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16A45DE"/>
    <w:multiLevelType w:val="hybridMultilevel"/>
    <w:tmpl w:val="995E4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84570B"/>
    <w:rsid w:val="000221A0"/>
    <w:rsid w:val="000939B1"/>
    <w:rsid w:val="000A3930"/>
    <w:rsid w:val="000A7E55"/>
    <w:rsid w:val="00103BB6"/>
    <w:rsid w:val="00110A54"/>
    <w:rsid w:val="0012205D"/>
    <w:rsid w:val="00131ED2"/>
    <w:rsid w:val="001415D6"/>
    <w:rsid w:val="00174ACA"/>
    <w:rsid w:val="00176758"/>
    <w:rsid w:val="00177D5D"/>
    <w:rsid w:val="00197F16"/>
    <w:rsid w:val="001E2995"/>
    <w:rsid w:val="001E3943"/>
    <w:rsid w:val="001F2722"/>
    <w:rsid w:val="001F4CC4"/>
    <w:rsid w:val="002366D9"/>
    <w:rsid w:val="00244D65"/>
    <w:rsid w:val="0027148A"/>
    <w:rsid w:val="00271B0D"/>
    <w:rsid w:val="002B3901"/>
    <w:rsid w:val="002C3C67"/>
    <w:rsid w:val="00322490"/>
    <w:rsid w:val="00324B6A"/>
    <w:rsid w:val="0033436E"/>
    <w:rsid w:val="003455B3"/>
    <w:rsid w:val="003517DF"/>
    <w:rsid w:val="003D4E58"/>
    <w:rsid w:val="003D5498"/>
    <w:rsid w:val="003E68D1"/>
    <w:rsid w:val="003F3135"/>
    <w:rsid w:val="00421897"/>
    <w:rsid w:val="004652F0"/>
    <w:rsid w:val="0046608E"/>
    <w:rsid w:val="004A68E7"/>
    <w:rsid w:val="004E04EE"/>
    <w:rsid w:val="004E1129"/>
    <w:rsid w:val="004E5B16"/>
    <w:rsid w:val="00542457"/>
    <w:rsid w:val="00551C97"/>
    <w:rsid w:val="0057765D"/>
    <w:rsid w:val="00592D0A"/>
    <w:rsid w:val="005B36D1"/>
    <w:rsid w:val="005C7C81"/>
    <w:rsid w:val="005D4CF1"/>
    <w:rsid w:val="005F3D1D"/>
    <w:rsid w:val="006001B2"/>
    <w:rsid w:val="00612B94"/>
    <w:rsid w:val="00620775"/>
    <w:rsid w:val="00636780"/>
    <w:rsid w:val="00655019"/>
    <w:rsid w:val="006622AD"/>
    <w:rsid w:val="006A19ED"/>
    <w:rsid w:val="006B3E9A"/>
    <w:rsid w:val="006C04CE"/>
    <w:rsid w:val="006D0C37"/>
    <w:rsid w:val="006E5745"/>
    <w:rsid w:val="006E77BA"/>
    <w:rsid w:val="006F06F9"/>
    <w:rsid w:val="00701410"/>
    <w:rsid w:val="00724AA3"/>
    <w:rsid w:val="007316A9"/>
    <w:rsid w:val="00742104"/>
    <w:rsid w:val="00746C3B"/>
    <w:rsid w:val="00746E0B"/>
    <w:rsid w:val="007B069C"/>
    <w:rsid w:val="007B50F9"/>
    <w:rsid w:val="007E4A2C"/>
    <w:rsid w:val="0084570B"/>
    <w:rsid w:val="00860763"/>
    <w:rsid w:val="00875744"/>
    <w:rsid w:val="008D5FDA"/>
    <w:rsid w:val="009368B7"/>
    <w:rsid w:val="00937E24"/>
    <w:rsid w:val="00943C43"/>
    <w:rsid w:val="00987968"/>
    <w:rsid w:val="009A2782"/>
    <w:rsid w:val="009A6A07"/>
    <w:rsid w:val="009B44BB"/>
    <w:rsid w:val="00A057A7"/>
    <w:rsid w:val="00A16BF3"/>
    <w:rsid w:val="00A6673A"/>
    <w:rsid w:val="00A860CC"/>
    <w:rsid w:val="00A86CC1"/>
    <w:rsid w:val="00A97ECD"/>
    <w:rsid w:val="00AB2B2C"/>
    <w:rsid w:val="00AB35C3"/>
    <w:rsid w:val="00AD7444"/>
    <w:rsid w:val="00AF2853"/>
    <w:rsid w:val="00B3622F"/>
    <w:rsid w:val="00B577A9"/>
    <w:rsid w:val="00B62612"/>
    <w:rsid w:val="00B662FF"/>
    <w:rsid w:val="00C202B2"/>
    <w:rsid w:val="00C46FE4"/>
    <w:rsid w:val="00C51E38"/>
    <w:rsid w:val="00C54A94"/>
    <w:rsid w:val="00C64A00"/>
    <w:rsid w:val="00C67F4E"/>
    <w:rsid w:val="00C90B12"/>
    <w:rsid w:val="00CC57AC"/>
    <w:rsid w:val="00D13389"/>
    <w:rsid w:val="00D213F4"/>
    <w:rsid w:val="00D5078A"/>
    <w:rsid w:val="00D8356F"/>
    <w:rsid w:val="00DB1269"/>
    <w:rsid w:val="00DC0871"/>
    <w:rsid w:val="00DC47C6"/>
    <w:rsid w:val="00DE671B"/>
    <w:rsid w:val="00DF521A"/>
    <w:rsid w:val="00DF74D0"/>
    <w:rsid w:val="00E050C2"/>
    <w:rsid w:val="00E70DD2"/>
    <w:rsid w:val="00E74AAE"/>
    <w:rsid w:val="00EC3520"/>
    <w:rsid w:val="00EF6E21"/>
    <w:rsid w:val="00F13372"/>
    <w:rsid w:val="00F31561"/>
    <w:rsid w:val="00F54AC0"/>
    <w:rsid w:val="00F570FF"/>
    <w:rsid w:val="00F8292C"/>
    <w:rsid w:val="00F9535F"/>
    <w:rsid w:val="00FB2AA8"/>
    <w:rsid w:val="00FB4324"/>
    <w:rsid w:val="00FB66B9"/>
    <w:rsid w:val="00FD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70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8457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86C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E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8796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C04CE"/>
    <w:pPr>
      <w:spacing w:before="100" w:beforeAutospacing="1" w:after="100" w:afterAutospacing="1"/>
    </w:pPr>
  </w:style>
  <w:style w:type="character" w:styleId="a7">
    <w:name w:val="FollowedHyperlink"/>
    <w:basedOn w:val="a0"/>
    <w:rsid w:val="006C04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ter-edu.ssti.ru/OBZ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at.seversk.ru/" TargetMode="External"/><Relationship Id="rId5" Type="http://schemas.openxmlformats.org/officeDocument/2006/relationships/hyperlink" Target="http://center-edu.ssti.ru/OBZ5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Приятно отметить, что традиционная городская Открытая неделя коррекционного образования «Особый ребенок: опыт помощи», вышла за рамки города Северска</vt:lpstr>
    </vt:vector>
  </TitlesOfParts>
  <Company>интернат</Company>
  <LinksUpToDate>false</LinksUpToDate>
  <CharactersWithSpaces>5767</CharactersWithSpaces>
  <SharedDoc>false</SharedDoc>
  <HLinks>
    <vt:vector size="18" baseType="variant">
      <vt:variant>
        <vt:i4>3407989</vt:i4>
      </vt:variant>
      <vt:variant>
        <vt:i4>6</vt:i4>
      </vt:variant>
      <vt:variant>
        <vt:i4>0</vt:i4>
      </vt:variant>
      <vt:variant>
        <vt:i4>5</vt:i4>
      </vt:variant>
      <vt:variant>
        <vt:lpwstr>http://center-edu.ssti.ru/OBZ5.php</vt:lpwstr>
      </vt:variant>
      <vt:variant>
        <vt:lpwstr/>
      </vt:variant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http://internat.seversk.ru/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http://center-edu.ssti.ru/OBZ5.php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Приятно отметить, что традиционная городская Открытая неделя коррекционного образования «Особый ребенок: опыт помощи», вышла за рамки города Северска</dc:title>
  <dc:creator>Гонцова</dc:creator>
  <cp:lastModifiedBy>Директор</cp:lastModifiedBy>
  <cp:revision>2</cp:revision>
  <cp:lastPrinted>2018-04-27T06:45:00Z</cp:lastPrinted>
  <dcterms:created xsi:type="dcterms:W3CDTF">2022-05-20T08:12:00Z</dcterms:created>
  <dcterms:modified xsi:type="dcterms:W3CDTF">2022-05-20T08:12:00Z</dcterms:modified>
</cp:coreProperties>
</file>